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F96" w:rsidRPr="00BA1F96" w:rsidRDefault="00BA1F96" w:rsidP="00BA1F96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BA1F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BA1F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Załącznik do Zarządzenia SG.0050</w:t>
      </w:r>
      <w:r w:rsidR="005F1AD0">
        <w:rPr>
          <w:rFonts w:ascii="Times New Roman" w:eastAsia="Times New Roman" w:hAnsi="Times New Roman" w:cs="Times New Roman"/>
          <w:sz w:val="20"/>
          <w:szCs w:val="20"/>
          <w:lang w:eastAsia="pl-PL"/>
        </w:rPr>
        <w:t>.9</w:t>
      </w:r>
      <w:r w:rsidRPr="00BA1F96">
        <w:rPr>
          <w:rFonts w:ascii="Times New Roman" w:eastAsia="Times New Roman" w:hAnsi="Times New Roman" w:cs="Times New Roman"/>
          <w:sz w:val="20"/>
          <w:szCs w:val="20"/>
          <w:lang w:eastAsia="pl-PL"/>
        </w:rPr>
        <w:t>.2013</w:t>
      </w:r>
    </w:p>
    <w:p w:rsidR="00BA1F96" w:rsidRDefault="00BA1F96" w:rsidP="00BA1F96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1F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</w:t>
      </w:r>
      <w:r w:rsidRPr="00BA1F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Wójta Gminy Białe Błota</w:t>
      </w:r>
    </w:p>
    <w:p w:rsidR="00BA1F96" w:rsidRPr="00BA1F96" w:rsidRDefault="00BA1F96" w:rsidP="00BA1F96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z dnia 28 lutego 2013 r.</w:t>
      </w:r>
    </w:p>
    <w:p w:rsidR="00BA1F96" w:rsidRDefault="00BA1F96" w:rsidP="0081643D">
      <w:pPr>
        <w:ind w:left="-709" w:right="-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F96" w:rsidRPr="00BE1899" w:rsidRDefault="00BA1F96" w:rsidP="0070071B">
      <w:pPr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otwartego konkursu ofert ogłoszonego w dniu 25 stycznia 2013 r. Zarządzeniem Wójta Gminy Białe Błota SG.0050.2.2013 r. na realizację zadania publicznego w zakresie kultury fizycznej i sportu w 2013 r. przez organizacje prowadzące działalność pożytku publicznego</w:t>
      </w:r>
    </w:p>
    <w:p w:rsidR="00BA1F96" w:rsidRPr="00BE1899" w:rsidRDefault="00BA1F96" w:rsidP="0070071B">
      <w:pPr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W   konkursie   złożono 9 ofert, w terminie wskazanym w ogłoszeniu, tj. do dnia</w:t>
      </w: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15  lutego  2013 r.  Wszystkie  złożone  oferty  podlegały  ocenie  formalnej i merytorycznej.</w:t>
      </w:r>
    </w:p>
    <w:p w:rsidR="00BA1F96" w:rsidRPr="00BE1899" w:rsidRDefault="00BA1F96" w:rsidP="0070071B">
      <w:pPr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w składzie:</w:t>
      </w:r>
    </w:p>
    <w:p w:rsidR="00BA1F96" w:rsidRPr="00BE1899" w:rsidRDefault="0081643D" w:rsidP="0070071B">
      <w:pPr>
        <w:pStyle w:val="Akapitzlist"/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BA1F96"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Anna Rywak – Przewodnicząca,</w:t>
      </w:r>
    </w:p>
    <w:p w:rsidR="00BA1F96" w:rsidRPr="00BE1899" w:rsidRDefault="0081643D" w:rsidP="0070071B">
      <w:pPr>
        <w:pStyle w:val="Akapitzlist"/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BA1F96"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Maria Wolsztyńska – członek,</w:t>
      </w:r>
    </w:p>
    <w:p w:rsidR="00BA1F96" w:rsidRPr="00BE1899" w:rsidRDefault="0081643D" w:rsidP="0070071B">
      <w:pPr>
        <w:pStyle w:val="Akapitzlist"/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BA1F96"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Elżbieta Lewandowska – członek,</w:t>
      </w:r>
    </w:p>
    <w:p w:rsidR="00BA1F96" w:rsidRPr="00BE1899" w:rsidRDefault="0081643D" w:rsidP="0070071B">
      <w:pPr>
        <w:pStyle w:val="Akapitzlist"/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BA1F96"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Jacek Grzywacz – członek,</w:t>
      </w:r>
    </w:p>
    <w:p w:rsidR="00BA1F96" w:rsidRPr="00BE1899" w:rsidRDefault="0081643D" w:rsidP="0070071B">
      <w:pPr>
        <w:pStyle w:val="Akapitzlist"/>
        <w:ind w:left="-709" w:righ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BA1F96"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Anna Bączkowska – członek,</w:t>
      </w:r>
    </w:p>
    <w:p w:rsidR="00BA1F96" w:rsidRPr="00BE1899" w:rsidRDefault="00BA1F96" w:rsidP="0081643D">
      <w:pPr>
        <w:ind w:left="-709" w:right="-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899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dokonała następującego podziału środków finansowych:</w:t>
      </w:r>
    </w:p>
    <w:tbl>
      <w:tblPr>
        <w:tblW w:w="5840" w:type="pct"/>
        <w:tblCellSpacing w:w="0" w:type="dxa"/>
        <w:tblInd w:w="-6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851"/>
        <w:gridCol w:w="8365"/>
        <w:gridCol w:w="1555"/>
      </w:tblGrid>
      <w:tr w:rsidR="0081643D" w:rsidRPr="006E1FAB" w:rsidTr="00F544A2">
        <w:trPr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6E1FAB" w:rsidRDefault="00BA1F96" w:rsidP="00A46570">
            <w:pPr>
              <w:tabs>
                <w:tab w:val="center" w:pos="351"/>
              </w:tabs>
              <w:spacing w:before="100" w:beforeAutospacing="1" w:after="119"/>
              <w:ind w:left="-709" w:right="-709"/>
              <w:rPr>
                <w:lang w:eastAsia="pl-PL"/>
              </w:rPr>
            </w:pPr>
            <w:r w:rsidRPr="006E1FAB">
              <w:rPr>
                <w:lang w:eastAsia="pl-PL"/>
              </w:rPr>
              <w:t>Lp.</w:t>
            </w:r>
            <w:r w:rsidR="00A46570">
              <w:rPr>
                <w:lang w:eastAsia="pl-PL"/>
              </w:rPr>
              <w:tab/>
            </w:r>
            <w:r w:rsidR="00A46570" w:rsidRPr="00A46570">
              <w:rPr>
                <w:b/>
                <w:lang w:eastAsia="pl-PL"/>
              </w:rPr>
              <w:t>Lp.</w:t>
            </w: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6E1FAB" w:rsidRDefault="00BA1F96" w:rsidP="0081643D">
            <w:pPr>
              <w:spacing w:before="100" w:beforeAutospacing="1" w:after="119"/>
              <w:ind w:left="-709" w:right="-709"/>
              <w:jc w:val="center"/>
              <w:rPr>
                <w:lang w:eastAsia="pl-PL"/>
              </w:rPr>
            </w:pPr>
            <w:r w:rsidRPr="006E1FAB">
              <w:rPr>
                <w:b/>
                <w:bCs/>
                <w:lang w:eastAsia="pl-PL"/>
              </w:rPr>
              <w:t>Wnioskodawca</w:t>
            </w:r>
            <w:r w:rsidR="008529C9">
              <w:rPr>
                <w:b/>
                <w:bCs/>
                <w:lang w:eastAsia="pl-PL"/>
              </w:rPr>
              <w:t>/Nazwa zadania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9C9" w:rsidRDefault="00BA1F96" w:rsidP="0081643D">
            <w:pPr>
              <w:spacing w:before="100" w:beforeAutospacing="1" w:after="119"/>
              <w:ind w:left="-709" w:right="-709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K</w:t>
            </w:r>
            <w:r w:rsidRPr="006E1FAB">
              <w:rPr>
                <w:b/>
                <w:bCs/>
                <w:lang w:eastAsia="pl-PL"/>
              </w:rPr>
              <w:t xml:space="preserve">wota </w:t>
            </w:r>
          </w:p>
          <w:p w:rsidR="00BA1F96" w:rsidRPr="006E1FAB" w:rsidRDefault="00BA1F96" w:rsidP="0081643D">
            <w:pPr>
              <w:spacing w:before="100" w:beforeAutospacing="1" w:after="119"/>
              <w:ind w:left="-709" w:right="-709"/>
              <w:jc w:val="center"/>
              <w:rPr>
                <w:lang w:eastAsia="pl-PL"/>
              </w:rPr>
            </w:pPr>
            <w:r w:rsidRPr="006E1FAB">
              <w:rPr>
                <w:b/>
                <w:bCs/>
                <w:lang w:eastAsia="pl-PL"/>
              </w:rPr>
              <w:t xml:space="preserve">dofinansowania </w:t>
            </w:r>
          </w:p>
        </w:tc>
      </w:tr>
      <w:tr w:rsidR="0081643D" w:rsidRPr="006E1FAB" w:rsidTr="00F544A2">
        <w:trPr>
          <w:cantSplit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Default="00A46570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Gminny</w:t>
            </w:r>
            <w:r w:rsidR="0082434A" w:rsidRPr="0070071B">
              <w:rPr>
                <w:rFonts w:ascii="Times New Roman" w:hAnsi="Times New Roman" w:cs="Times New Roman"/>
                <w:lang w:eastAsia="pl-PL"/>
              </w:rPr>
              <w:t xml:space="preserve"> Klub Sportowy „Spójnia” Białe Błota</w:t>
            </w:r>
            <w:r w:rsidR="008529C9">
              <w:rPr>
                <w:rFonts w:ascii="Times New Roman" w:hAnsi="Times New Roman" w:cs="Times New Roman"/>
                <w:lang w:eastAsia="pl-PL"/>
              </w:rPr>
              <w:t>/</w:t>
            </w:r>
            <w:r w:rsidR="00F544A2">
              <w:rPr>
                <w:rFonts w:ascii="Times New Roman" w:hAnsi="Times New Roman" w:cs="Times New Roman"/>
                <w:lang w:eastAsia="pl-PL"/>
              </w:rPr>
              <w:t>Upowszechnianie kultury fizycznej wśród mieszkańców Gminy Białe Błota w roku 2013, a w szczególności:</w:t>
            </w:r>
          </w:p>
          <w:p w:rsidR="00692B51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1)Upowszechnianie i promowanie różnych dyscyplin sportowych poprzez m.in. </w:t>
            </w:r>
          </w:p>
          <w:p w:rsidR="00692B51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organizowanie i udział w imprezach sportowych i rekreacyjnych, zawodach, rozgrywkach, turniejach, obozach i pokazach z różnych dziedzin sportu, w tym dla osób </w:t>
            </w:r>
          </w:p>
          <w:p w:rsidR="00F544A2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niepełnosprawnych;</w:t>
            </w:r>
          </w:p>
          <w:p w:rsidR="00692B51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2)Szkolenie i udział w zawodach w ramach rozgrywek własnych oraz prowadzonych przez </w:t>
            </w:r>
          </w:p>
          <w:p w:rsidR="00F544A2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polskie i okręgowe związki sportowe;</w:t>
            </w:r>
          </w:p>
          <w:p w:rsidR="00F544A2" w:rsidRPr="0070071B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3)Utrzymywanie i rozwój bazy sportowej związanej z organizacją imprez sportowych dla mieszkańców gminy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71.500,00</w:t>
            </w:r>
          </w:p>
        </w:tc>
      </w:tr>
      <w:tr w:rsidR="0081643D" w:rsidRPr="006E1FAB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544A2" w:rsidRDefault="0082434A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Uczniowski Klub Sportowy „Czapla” Białe Błota</w:t>
            </w:r>
            <w:r w:rsidR="00F544A2">
              <w:rPr>
                <w:rFonts w:ascii="Times New Roman" w:hAnsi="Times New Roman" w:cs="Times New Roman"/>
                <w:lang w:eastAsia="pl-PL"/>
              </w:rPr>
              <w:t xml:space="preserve">/Upowszechnianie kultury fizycznej </w:t>
            </w:r>
          </w:p>
          <w:p w:rsidR="00BA1F96" w:rsidRPr="0070071B" w:rsidRDefault="00F544A2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i sportu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28.500,00</w:t>
            </w:r>
          </w:p>
        </w:tc>
      </w:tr>
      <w:tr w:rsidR="0081643D" w:rsidRPr="006E1FAB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Klub Sportowy Łochowo</w:t>
            </w:r>
            <w:r w:rsidR="00D64583">
              <w:rPr>
                <w:rFonts w:ascii="Times New Roman" w:hAnsi="Times New Roman" w:cs="Times New Roman"/>
                <w:lang w:eastAsia="pl-PL"/>
              </w:rPr>
              <w:t>/Wspieranie i upowszechnianie kultury fizycznej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26.000,00</w:t>
            </w:r>
          </w:p>
        </w:tc>
      </w:tr>
      <w:tr w:rsidR="0081643D" w:rsidRPr="006E1FAB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92B51" w:rsidRDefault="0082434A" w:rsidP="00D64583">
            <w:pPr>
              <w:spacing w:before="100" w:beforeAutospacing="1" w:after="119"/>
              <w:ind w:right="-1778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WKS „O.R.I” Kruszyn Krajeński</w:t>
            </w:r>
            <w:r w:rsidR="00D64583">
              <w:rPr>
                <w:rFonts w:ascii="Times New Roman" w:hAnsi="Times New Roman" w:cs="Times New Roman"/>
                <w:lang w:eastAsia="pl-PL"/>
              </w:rPr>
              <w:t xml:space="preserve">/Upowszechnianie i promowanie różnych dyscyplin </w:t>
            </w:r>
          </w:p>
          <w:p w:rsidR="00692B51" w:rsidRDefault="00D64583" w:rsidP="00D64583">
            <w:pPr>
              <w:spacing w:before="100" w:beforeAutospacing="1" w:after="119"/>
              <w:ind w:right="-1778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lastRenderedPageBreak/>
              <w:t xml:space="preserve">sportowych poprzez m.in. organizowanie i udział w imprezach sportowych i rekreacyjnych, </w:t>
            </w:r>
          </w:p>
          <w:p w:rsidR="00692B51" w:rsidRDefault="00D64583" w:rsidP="00D64583">
            <w:pPr>
              <w:spacing w:before="100" w:beforeAutospacing="1" w:after="119"/>
              <w:ind w:right="-1778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zawodach, rozgrywkach, turniejach, obozach i pokazach z różnych dziedzin sportu, w tym </w:t>
            </w:r>
          </w:p>
          <w:p w:rsidR="00692B51" w:rsidRDefault="00D64583" w:rsidP="00D64583">
            <w:pPr>
              <w:spacing w:before="100" w:beforeAutospacing="1" w:after="119"/>
              <w:ind w:right="-1778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dla osób niepełnosprawnych; Szkolenie i udział w zawodach w ramach rozgrywek własnych </w:t>
            </w:r>
          </w:p>
          <w:p w:rsidR="00692B51" w:rsidRDefault="00D64583" w:rsidP="00D64583">
            <w:pPr>
              <w:spacing w:before="100" w:beforeAutospacing="1" w:after="119"/>
              <w:ind w:right="-1778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oraz prowadzonych przez światowe, polskie i okręgowe związki sportowe; </w:t>
            </w:r>
          </w:p>
          <w:p w:rsidR="00BA1F96" w:rsidRPr="0070071B" w:rsidRDefault="00D64583" w:rsidP="00D64583">
            <w:pPr>
              <w:spacing w:before="100" w:beforeAutospacing="1" w:after="119"/>
              <w:ind w:right="-1778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Utrzymanie i rozwój bazy sportowej”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lastRenderedPageBreak/>
              <w:t>23.000,00</w:t>
            </w:r>
          </w:p>
        </w:tc>
      </w:tr>
      <w:tr w:rsidR="0081643D" w:rsidRPr="006E1FAB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4583" w:rsidRDefault="0082434A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Uczniowski Klub Sportowy Łochowo</w:t>
            </w:r>
            <w:r w:rsidR="00D64583">
              <w:rPr>
                <w:rFonts w:ascii="Times New Roman" w:hAnsi="Times New Roman" w:cs="Times New Roman"/>
                <w:lang w:eastAsia="pl-PL"/>
              </w:rPr>
              <w:t>/Wspieranie i upowszechnianie</w:t>
            </w:r>
          </w:p>
          <w:p w:rsidR="00BA1F96" w:rsidRPr="0070071B" w:rsidRDefault="00D64583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 kultury fizycznej i rekreacji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4.500,00</w:t>
            </w:r>
          </w:p>
        </w:tc>
      </w:tr>
      <w:tr w:rsidR="0081643D" w:rsidRPr="00A25EF7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92B51" w:rsidRDefault="0082434A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Klub Uczelniany AZS UKW w Bydgoszczy</w:t>
            </w:r>
            <w:r w:rsidR="00D64583">
              <w:rPr>
                <w:rFonts w:ascii="Times New Roman" w:hAnsi="Times New Roman" w:cs="Times New Roman"/>
                <w:lang w:eastAsia="pl-PL"/>
              </w:rPr>
              <w:t xml:space="preserve">/Upowszechnianie i promowanie Judo, </w:t>
            </w:r>
          </w:p>
          <w:p w:rsidR="00692B51" w:rsidRDefault="00D64583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szkolenie zawodników sekcji Judo, udział w zawodach w ramach rozgrywek własnych oraz </w:t>
            </w:r>
          </w:p>
          <w:p w:rsidR="00BA1F96" w:rsidRPr="0070071B" w:rsidRDefault="00D64583" w:rsidP="00A46570">
            <w:pPr>
              <w:spacing w:before="100" w:beforeAutospacing="1" w:after="119"/>
              <w:ind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prowadzonych przez polski i okręgowy związek Judo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4.000,00</w:t>
            </w:r>
          </w:p>
        </w:tc>
      </w:tr>
      <w:tr w:rsidR="0081643D" w:rsidRPr="00A25EF7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9C9" w:rsidRDefault="00BA1F96" w:rsidP="008529C9">
            <w:pPr>
              <w:spacing w:before="100" w:beforeAutospacing="1" w:after="119" w:line="240" w:lineRule="auto"/>
              <w:ind w:left="-709" w:right="-709"/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70071B">
              <w:rPr>
                <w:rFonts w:ascii="Times New Roman" w:hAnsi="Times New Roman" w:cs="Times New Roman"/>
                <w:lang w:eastAsia="pl-PL"/>
              </w:rPr>
              <w:t>Wiejs</w:t>
            </w:r>
            <w:proofErr w:type="spellEnd"/>
            <w:r w:rsidR="0082434A" w:rsidRPr="0070071B">
              <w:rPr>
                <w:rFonts w:ascii="Times New Roman" w:hAnsi="Times New Roman" w:cs="Times New Roman"/>
                <w:lang w:eastAsia="pl-PL"/>
              </w:rPr>
              <w:t xml:space="preserve">    Stowarzyszenie Kulturalno-Społeczne Na Rzecz Rozwoju Wsi</w:t>
            </w:r>
          </w:p>
          <w:p w:rsidR="00F544A2" w:rsidRDefault="008529C9" w:rsidP="008529C9">
            <w:pPr>
              <w:spacing w:before="100" w:beforeAutospacing="1" w:after="119" w:line="240" w:lineRule="auto"/>
              <w:ind w:left="-709"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             </w:t>
            </w:r>
            <w:r w:rsidR="0082434A" w:rsidRPr="0070071B">
              <w:rPr>
                <w:rFonts w:ascii="Times New Roman" w:hAnsi="Times New Roman" w:cs="Times New Roman"/>
                <w:lang w:eastAsia="pl-PL"/>
              </w:rPr>
              <w:t xml:space="preserve"> Łochowice </w:t>
            </w:r>
            <w:r>
              <w:rPr>
                <w:rFonts w:ascii="Times New Roman" w:hAnsi="Times New Roman" w:cs="Times New Roman"/>
                <w:lang w:eastAsia="pl-PL"/>
              </w:rPr>
              <w:t xml:space="preserve"> </w:t>
            </w:r>
            <w:r w:rsidR="0082434A" w:rsidRPr="0070071B">
              <w:rPr>
                <w:rFonts w:ascii="Times New Roman" w:hAnsi="Times New Roman" w:cs="Times New Roman"/>
                <w:lang w:eastAsia="pl-PL"/>
              </w:rPr>
              <w:t xml:space="preserve"> „Łochowice z Przyszłością”</w:t>
            </w:r>
            <w:r w:rsidR="00F544A2">
              <w:rPr>
                <w:rFonts w:ascii="Times New Roman" w:hAnsi="Times New Roman" w:cs="Times New Roman"/>
                <w:lang w:eastAsia="pl-PL"/>
              </w:rPr>
              <w:t>/”Drugi Łochwicki bieg przełajowy”</w:t>
            </w:r>
          </w:p>
          <w:p w:rsidR="00BA1F96" w:rsidRPr="0070071B" w:rsidRDefault="00F544A2" w:rsidP="008529C9">
            <w:pPr>
              <w:spacing w:before="100" w:beforeAutospacing="1" w:after="119" w:line="240" w:lineRule="auto"/>
              <w:ind w:left="-709"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              gminna impreza sportowa łącząca pokolenia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3.000,00</w:t>
            </w:r>
          </w:p>
        </w:tc>
      </w:tr>
      <w:tr w:rsidR="0081643D" w:rsidRPr="006E1FAB" w:rsidTr="00F544A2">
        <w:trPr>
          <w:trHeight w:val="495"/>
          <w:tblCellSpacing w:w="0" w:type="dxa"/>
        </w:trPr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BA1F96" w:rsidP="008529C9">
            <w:pPr>
              <w:pStyle w:val="Akapitzlist"/>
              <w:numPr>
                <w:ilvl w:val="0"/>
                <w:numId w:val="11"/>
              </w:numPr>
              <w:spacing w:beforeAutospacing="1" w:after="0" w:afterAutospacing="1" w:line="240" w:lineRule="auto"/>
              <w:ind w:right="-709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8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E1899" w:rsidRDefault="00BA1F96" w:rsidP="00A46570">
            <w:pPr>
              <w:spacing w:before="100" w:beforeAutospacing="1" w:after="119"/>
              <w:ind w:left="-709" w:right="-709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Klub</w:t>
            </w:r>
            <w:r w:rsidR="00BE1899">
              <w:rPr>
                <w:rFonts w:ascii="Times New Roman" w:hAnsi="Times New Roman" w:cs="Times New Roman"/>
                <w:lang w:eastAsia="pl-PL"/>
              </w:rPr>
              <w:t xml:space="preserve">    </w:t>
            </w:r>
            <w:r w:rsidR="0082434A" w:rsidRPr="0070071B">
              <w:rPr>
                <w:rFonts w:ascii="Times New Roman" w:hAnsi="Times New Roman" w:cs="Times New Roman"/>
                <w:lang w:eastAsia="pl-PL"/>
              </w:rPr>
              <w:t xml:space="preserve"> Polski Związek Wędkarski Koło Gminne Białe</w:t>
            </w:r>
            <w:r w:rsidR="00692B51">
              <w:rPr>
                <w:rFonts w:ascii="Times New Roman" w:hAnsi="Times New Roman" w:cs="Times New Roman"/>
                <w:lang w:eastAsia="pl-PL"/>
              </w:rPr>
              <w:t>/</w:t>
            </w:r>
            <w:r w:rsidR="00BE1899">
              <w:rPr>
                <w:rFonts w:ascii="Times New Roman" w:hAnsi="Times New Roman" w:cs="Times New Roman"/>
                <w:lang w:eastAsia="pl-PL"/>
              </w:rPr>
              <w:t xml:space="preserve">Działalność sportowo rekreacyjna </w:t>
            </w:r>
          </w:p>
          <w:p w:rsidR="00BA1F96" w:rsidRPr="0070071B" w:rsidRDefault="00BE1899" w:rsidP="00A46570">
            <w:pPr>
              <w:spacing w:before="100" w:beforeAutospacing="1" w:after="119"/>
              <w:ind w:left="-709" w:right="-709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             Koła Gminnego PZW w Białych Błotach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70071B" w:rsidRDefault="0082434A" w:rsidP="008529C9">
            <w:pPr>
              <w:tabs>
                <w:tab w:val="left" w:pos="585"/>
                <w:tab w:val="center" w:pos="1129"/>
              </w:tabs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70071B">
              <w:rPr>
                <w:rFonts w:ascii="Times New Roman" w:hAnsi="Times New Roman" w:cs="Times New Roman"/>
                <w:lang w:eastAsia="pl-PL"/>
              </w:rPr>
              <w:t>3.000,00</w:t>
            </w:r>
          </w:p>
        </w:tc>
      </w:tr>
      <w:tr w:rsidR="0081643D" w:rsidRPr="006E1FAB" w:rsidTr="00F544A2">
        <w:trPr>
          <w:trHeight w:val="480"/>
          <w:tblCellSpacing w:w="0" w:type="dxa"/>
        </w:trPr>
        <w:tc>
          <w:tcPr>
            <w:tcW w:w="427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8529C9" w:rsidRDefault="00BA1F96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29C9">
              <w:rPr>
                <w:rFonts w:ascii="Times New Roman" w:hAnsi="Times New Roman" w:cs="Times New Roman"/>
                <w:b/>
                <w:bCs/>
                <w:lang w:eastAsia="pl-PL"/>
              </w:rPr>
              <w:t>SUMA</w:t>
            </w:r>
          </w:p>
        </w:tc>
        <w:tc>
          <w:tcPr>
            <w:tcW w:w="7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F96" w:rsidRPr="008529C9" w:rsidRDefault="00A46570" w:rsidP="0081643D">
            <w:pPr>
              <w:spacing w:before="100" w:beforeAutospacing="1" w:after="119"/>
              <w:ind w:left="-709" w:right="-709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8529C9">
              <w:rPr>
                <w:rFonts w:ascii="Times New Roman" w:hAnsi="Times New Roman" w:cs="Times New Roman"/>
                <w:lang w:eastAsia="pl-PL"/>
              </w:rPr>
              <w:t>163.</w:t>
            </w:r>
            <w:r w:rsidR="00BA1F96" w:rsidRPr="008529C9">
              <w:rPr>
                <w:rFonts w:ascii="Times New Roman" w:hAnsi="Times New Roman" w:cs="Times New Roman"/>
                <w:lang w:eastAsia="pl-PL"/>
              </w:rPr>
              <w:t>500,00</w:t>
            </w:r>
          </w:p>
        </w:tc>
      </w:tr>
    </w:tbl>
    <w:p w:rsidR="00BA1F96" w:rsidRDefault="00BA1F96" w:rsidP="00BA1F96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071B" w:rsidRPr="0070071B" w:rsidRDefault="0070071B" w:rsidP="0070071B">
      <w:pPr>
        <w:ind w:left="-709" w:right="-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071B" w:rsidRPr="00BE1899" w:rsidRDefault="0070071B" w:rsidP="0070071B">
      <w:pPr>
        <w:tabs>
          <w:tab w:val="num" w:pos="0"/>
        </w:tabs>
        <w:ind w:left="-709" w:right="-709"/>
        <w:jc w:val="both"/>
        <w:rPr>
          <w:rFonts w:ascii="Times New Roman" w:hAnsi="Times New Roman" w:cs="Times New Roman"/>
          <w:sz w:val="24"/>
          <w:szCs w:val="24"/>
        </w:rPr>
      </w:pPr>
      <w:r w:rsidRPr="00BE1899">
        <w:rPr>
          <w:rFonts w:ascii="Times New Roman" w:hAnsi="Times New Roman" w:cs="Times New Roman"/>
          <w:sz w:val="24"/>
          <w:szCs w:val="24"/>
        </w:rPr>
        <w:tab/>
        <w:t xml:space="preserve">Komisja Konkursowa nie udzieliła dotacji Regionalnemu Towarzystwu Wioślarskiemu </w:t>
      </w:r>
      <w:proofErr w:type="spellStart"/>
      <w:r w:rsidRPr="00BE1899">
        <w:rPr>
          <w:rFonts w:ascii="Times New Roman" w:hAnsi="Times New Roman" w:cs="Times New Roman"/>
          <w:sz w:val="24"/>
          <w:szCs w:val="24"/>
        </w:rPr>
        <w:t>Bydgostia</w:t>
      </w:r>
      <w:proofErr w:type="spellEnd"/>
      <w:r w:rsidRPr="00BE1899">
        <w:rPr>
          <w:rFonts w:ascii="Times New Roman" w:hAnsi="Times New Roman" w:cs="Times New Roman"/>
          <w:sz w:val="24"/>
          <w:szCs w:val="24"/>
        </w:rPr>
        <w:t xml:space="preserve"> z siedzibą: ul. Żupy 4, 85-026 Bydgoszcz  ze względu na to, że beneficjentem projektu jest </w:t>
      </w:r>
      <w:r w:rsidR="00BE1899" w:rsidRPr="00BE1899">
        <w:rPr>
          <w:rFonts w:ascii="Times New Roman" w:hAnsi="Times New Roman" w:cs="Times New Roman"/>
          <w:sz w:val="24"/>
          <w:szCs w:val="24"/>
        </w:rPr>
        <w:t>niewielka ilość osób (sześciu zawodników</w:t>
      </w:r>
      <w:r w:rsidRPr="00BE1899">
        <w:rPr>
          <w:rFonts w:ascii="Times New Roman" w:hAnsi="Times New Roman" w:cs="Times New Roman"/>
          <w:sz w:val="24"/>
          <w:szCs w:val="24"/>
        </w:rPr>
        <w:t xml:space="preserve"> trenują</w:t>
      </w:r>
      <w:r w:rsidR="00BE1899" w:rsidRPr="00BE1899">
        <w:rPr>
          <w:rFonts w:ascii="Times New Roman" w:hAnsi="Times New Roman" w:cs="Times New Roman"/>
          <w:sz w:val="24"/>
          <w:szCs w:val="24"/>
        </w:rPr>
        <w:t>cych poza terenem Gminy Białe Błota).</w:t>
      </w:r>
    </w:p>
    <w:p w:rsidR="0070071B" w:rsidRPr="0070071B" w:rsidRDefault="0070071B" w:rsidP="0070071B">
      <w:pPr>
        <w:ind w:left="-709" w:right="-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0071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sectPr w:rsidR="0070071B" w:rsidRPr="0070071B" w:rsidSect="0070071B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C1B42"/>
    <w:multiLevelType w:val="multilevel"/>
    <w:tmpl w:val="F6FCD5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D2C35"/>
    <w:multiLevelType w:val="hybridMultilevel"/>
    <w:tmpl w:val="4038F86A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>
    <w:nsid w:val="3AB04261"/>
    <w:multiLevelType w:val="hybridMultilevel"/>
    <w:tmpl w:val="8C74BA34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3DBA3A00"/>
    <w:multiLevelType w:val="hybridMultilevel"/>
    <w:tmpl w:val="91D65544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">
    <w:nsid w:val="48A81738"/>
    <w:multiLevelType w:val="multilevel"/>
    <w:tmpl w:val="046AA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177BF4"/>
    <w:multiLevelType w:val="multilevel"/>
    <w:tmpl w:val="1ACC44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8B7B7D"/>
    <w:multiLevelType w:val="multilevel"/>
    <w:tmpl w:val="871483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317C46"/>
    <w:multiLevelType w:val="hybridMultilevel"/>
    <w:tmpl w:val="F08E1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72159A"/>
    <w:multiLevelType w:val="multilevel"/>
    <w:tmpl w:val="C83C3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22734C"/>
    <w:multiLevelType w:val="hybridMultilevel"/>
    <w:tmpl w:val="00D659CE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>
    <w:nsid w:val="73B53D68"/>
    <w:multiLevelType w:val="multilevel"/>
    <w:tmpl w:val="F668A6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4"/>
  </w:num>
  <w:num w:numId="5">
    <w:abstractNumId w:val="6"/>
  </w:num>
  <w:num w:numId="6">
    <w:abstractNumId w:val="10"/>
  </w:num>
  <w:num w:numId="7">
    <w:abstractNumId w:val="0"/>
  </w:num>
  <w:num w:numId="8">
    <w:abstractNumId w:val="2"/>
  </w:num>
  <w:num w:numId="9">
    <w:abstractNumId w:val="3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1F96"/>
    <w:rsid w:val="0011199E"/>
    <w:rsid w:val="003F408F"/>
    <w:rsid w:val="005E2CA8"/>
    <w:rsid w:val="005F1AD0"/>
    <w:rsid w:val="00692B51"/>
    <w:rsid w:val="0070071B"/>
    <w:rsid w:val="0081643D"/>
    <w:rsid w:val="0082434A"/>
    <w:rsid w:val="008529C9"/>
    <w:rsid w:val="008733EB"/>
    <w:rsid w:val="00973F06"/>
    <w:rsid w:val="00A46570"/>
    <w:rsid w:val="00B503A5"/>
    <w:rsid w:val="00BA1F96"/>
    <w:rsid w:val="00BB1BF9"/>
    <w:rsid w:val="00BE1899"/>
    <w:rsid w:val="00D64583"/>
    <w:rsid w:val="00ED0A7B"/>
    <w:rsid w:val="00F54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0A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1F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86B4B-7368-4DAE-80BA-5C57A523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UGBB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UGBB</dc:creator>
  <cp:keywords/>
  <dc:description/>
  <cp:lastModifiedBy>UGBB</cp:lastModifiedBy>
  <cp:revision>4</cp:revision>
  <cp:lastPrinted>2013-02-28T09:56:00Z</cp:lastPrinted>
  <dcterms:created xsi:type="dcterms:W3CDTF">2013-02-27T10:14:00Z</dcterms:created>
  <dcterms:modified xsi:type="dcterms:W3CDTF">2013-03-06T07:44:00Z</dcterms:modified>
</cp:coreProperties>
</file>