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441" w:rsidRPr="007C3D19" w:rsidRDefault="00F41E47" w:rsidP="007C3D19">
      <w:pPr>
        <w:jc w:val="right"/>
        <w:rPr>
          <w:rFonts w:ascii="Times New Roman" w:eastAsia="Times New Roman" w:hAnsi="Times New Roman" w:cs="Times New Roman"/>
          <w:b/>
          <w:i/>
          <w:lang w:eastAsia="pl-PL"/>
        </w:rPr>
      </w:pPr>
      <w:r w:rsidRPr="00C54859">
        <w:rPr>
          <w:rFonts w:ascii="Times New Roman" w:eastAsia="Times New Roman" w:hAnsi="Times New Roman" w:cs="Times New Roman"/>
          <w:b/>
          <w:i/>
          <w:lang w:eastAsia="pl-PL"/>
        </w:rPr>
        <w:t xml:space="preserve">załącznik nr </w:t>
      </w:r>
      <w:r w:rsidR="00B41E35">
        <w:rPr>
          <w:rFonts w:ascii="Times New Roman" w:eastAsia="Times New Roman" w:hAnsi="Times New Roman" w:cs="Times New Roman"/>
          <w:b/>
          <w:i/>
          <w:lang w:eastAsia="pl-PL"/>
        </w:rPr>
        <w:t>4</w:t>
      </w:r>
      <w:r w:rsidRPr="00C54859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="006A7010" w:rsidRPr="00C54859">
        <w:rPr>
          <w:rFonts w:ascii="Times New Roman" w:eastAsia="Times New Roman" w:hAnsi="Times New Roman" w:cs="Times New Roman"/>
          <w:b/>
          <w:i/>
          <w:lang w:eastAsia="pl-PL"/>
        </w:rPr>
        <w:t>do ogłoszenia</w:t>
      </w:r>
      <w:r w:rsidR="00C54859" w:rsidRPr="00C54859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</w:p>
    <w:p w:rsidR="00F41E47" w:rsidRPr="00F41E47" w:rsidRDefault="00F41E47" w:rsidP="00F41E47">
      <w:pPr>
        <w:spacing w:after="0" w:line="240" w:lineRule="auto"/>
        <w:ind w:left="3540" w:hanging="3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41E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KARTA OCENY FORMALNEJ OFERTY </w:t>
      </w:r>
    </w:p>
    <w:p w:rsidR="00F41E47" w:rsidRPr="00F41E47" w:rsidRDefault="00F41E47" w:rsidP="00F41E47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tbl>
      <w:tblPr>
        <w:tblW w:w="10980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7740"/>
      </w:tblGrid>
      <w:tr w:rsidR="00F41E47" w:rsidRPr="00F41E47" w:rsidTr="00EF5744">
        <w:trPr>
          <w:trHeight w:val="35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6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b/>
                <w:sz w:val="18"/>
                <w:szCs w:val="16"/>
                <w:lang w:eastAsia="pl-PL"/>
              </w:rPr>
              <w:t>DANE OFERTY</w:t>
            </w:r>
          </w:p>
        </w:tc>
      </w:tr>
      <w:tr w:rsidR="00F41E47" w:rsidRPr="00F41E47" w:rsidTr="00037A99">
        <w:trPr>
          <w:cantSplit/>
          <w:trHeight w:val="651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47" w:rsidRPr="00F41E47" w:rsidRDefault="00F41E47" w:rsidP="00F41E4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Rodzaj zadania publicznego określonego w konkursie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47" w:rsidRPr="00F41E47" w:rsidRDefault="00F41E47" w:rsidP="00F41E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F41E47" w:rsidRPr="00F41E47" w:rsidTr="00037A99">
        <w:trPr>
          <w:cantSplit/>
          <w:trHeight w:val="3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47" w:rsidRPr="00F41E47" w:rsidRDefault="00F41E47" w:rsidP="00F41E4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pl-PL"/>
              </w:rPr>
              <w:t>Tytuł zadania publicznego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</w:p>
          <w:p w:rsidR="00BD6678" w:rsidRDefault="00BD6678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</w:p>
          <w:p w:rsidR="00BD6678" w:rsidRDefault="00BD6678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</w:p>
          <w:p w:rsidR="00BD6678" w:rsidRPr="00F41E47" w:rsidRDefault="00BD6678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</w:p>
        </w:tc>
      </w:tr>
      <w:tr w:rsidR="00F41E47" w:rsidRPr="00F41E47" w:rsidTr="00037A99">
        <w:trPr>
          <w:cantSplit/>
          <w:trHeight w:val="371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47" w:rsidRPr="00F41E47" w:rsidRDefault="00F41E47" w:rsidP="00F41E4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Nazwa i adres organizacji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</w:p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</w:p>
        </w:tc>
      </w:tr>
      <w:tr w:rsidR="00F41E47" w:rsidRPr="00F41E47" w:rsidTr="00037A99">
        <w:trPr>
          <w:cantSplit/>
          <w:trHeight w:val="35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47" w:rsidRPr="00F41E47" w:rsidRDefault="00F41E47" w:rsidP="00F41E4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Numer oferty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</w:p>
        </w:tc>
      </w:tr>
    </w:tbl>
    <w:p w:rsidR="00F41E47" w:rsidRPr="00F41E47" w:rsidRDefault="00F41E47" w:rsidP="00F41E47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tbl>
      <w:tblPr>
        <w:tblW w:w="10965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05"/>
        <w:gridCol w:w="1560"/>
      </w:tblGrid>
      <w:tr w:rsidR="00F41E47" w:rsidRPr="00F41E47" w:rsidTr="00EF5744">
        <w:trPr>
          <w:trHeight w:val="330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>KRYTERIA FORMALNE. OFERTA SPEŁNIA WYMOGI FORMALNE, JEŻELI: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1E47" w:rsidRPr="00F41E47" w:rsidRDefault="00F41E47" w:rsidP="00F41E47">
            <w:pPr>
              <w:keepNext/>
              <w:keepLines/>
              <w:spacing w:before="200"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F41E47">
              <w:rPr>
                <w:rFonts w:ascii="Times New Roman" w:eastAsiaTheme="majorEastAsia" w:hAnsi="Times New Roman" w:cs="Times New Roman"/>
                <w:b/>
                <w:bCs/>
                <w:sz w:val="18"/>
                <w:szCs w:val="20"/>
                <w:lang w:eastAsia="pl-PL"/>
              </w:rPr>
              <w:t>TAK/ NIE*</w:t>
            </w: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C33A9E" w:rsidP="00D71A6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8774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 Oferta złożona w terminie określonym w ogłoszeniu o konkursie.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C33A9E" w:rsidP="00D71A6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8774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 Oferta złożona przez podmiot uprawniony, który zgodnie z celami ujawnionymi w Krajowym Rejestrze Sądowym lub innym rejestrze lub ewidencji prowadzi działalność w dziedzinie objętej konkursem.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C33A9E" w:rsidP="00D71A6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8774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3. Oferta złożona na właściwym formularzu.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C33A9E" w:rsidP="00D71A6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8774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Prawidłowo</w:t>
            </w:r>
            <w:r w:rsidRPr="0091426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i kompletnie wypełniony formularz oferty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C33A9E" w:rsidP="00D71A6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8774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5. Ofe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rta zawiera wymagane załączniki</w:t>
            </w:r>
            <w:r w:rsidR="0066356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C33A9E" w:rsidP="00C33A9E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8774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aktualny odpis z rejestru/ewidencji </w:t>
            </w:r>
            <w:r w:rsidRPr="0091426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lub inny dokument wykazujący status prawny oferenta i umocowanie osób go reprezentujących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C33A9E" w:rsidP="00C33A9E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1426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statut lub inny dokument potwierdzający zakres działalności podmiotu</w:t>
            </w:r>
            <w:r w:rsidRPr="0048774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91426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składającego ofertę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C33A9E" w:rsidP="00C33A9E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1426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pełnomocnictwo do składania oświadczeń woli i zawierania umów, o ile umocowanie do działania w imieniu oferenta nie wynika z innych dokumentów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złożonych wraz z ofertą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91426E" w:rsidRDefault="00C33A9E" w:rsidP="00C33A9E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1426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 przypadku wyboru innego sposobu reprezentacji podmiotów składających ofertę wspólną niż wynikający z Krajowego Rejestru Sądowego lub innego właściwego rejestru – dokument potwierdzający upoważnienie do działania w imieniu oferenta/ów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  <w:bookmarkStart w:id="0" w:name="_GoBack"/>
        <w:bookmarkEnd w:id="0"/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C33A9E" w:rsidP="00C33A9E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1426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umowę partnerską lub oświadczenie partnera (w przypadku złożenia oferty wspólnej)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4B0B23" w:rsidP="00C33A9E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informacja</w:t>
            </w:r>
            <w:r w:rsidRPr="004B0B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o posiadanych zasobach kadrowych zapewniających właści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we wykonanie zadania </w:t>
            </w:r>
            <w:r w:rsidRPr="004B0B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załącznik nr 6 do ogłoszenia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4B0B23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B23" w:rsidRDefault="004B0B23" w:rsidP="004B0B2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B0B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oświadczenie oferenta</w:t>
            </w:r>
            <w:r w:rsidR="007C3D1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- załącznik nr 7 do ogłoszenia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B23" w:rsidRPr="00F41E47" w:rsidRDefault="004B0B23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7C3D19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D19" w:rsidRPr="007C3D19" w:rsidRDefault="007C3D19" w:rsidP="007C3D19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klauzula </w:t>
            </w:r>
            <w:r w:rsidRPr="007C3D1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informacyjna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7C3D1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dotycząca przetwarzania danych osobowych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załącznik nr 7 do ogłoszenia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D19" w:rsidRPr="00F41E47" w:rsidRDefault="007C3D19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C33A9E" w:rsidP="00D71A6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8774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6. Zadanie publiczne z ogłoszenia o konkursie jest zgodne z działalnością statutową oferenta.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  <w:tr w:rsidR="00C33A9E" w:rsidRPr="00F41E47" w:rsidTr="00037A99">
        <w:trPr>
          <w:cantSplit/>
          <w:trHeight w:val="352"/>
        </w:trPr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48774C" w:rsidRDefault="00C33A9E" w:rsidP="00D71A6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8774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7. Oferta podpisana przez osobę/osoby uprawnione do reprezentowania podmiotu składającego ofertę lub posiadające odpowiednie upoważnienie.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A9E" w:rsidRPr="00F41E47" w:rsidRDefault="00C33A9E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pl-PL"/>
              </w:rPr>
            </w:pPr>
          </w:p>
        </w:tc>
      </w:tr>
    </w:tbl>
    <w:p w:rsidR="00F41E47" w:rsidRPr="00F41E47" w:rsidRDefault="00F41E47" w:rsidP="00F41E47">
      <w:pPr>
        <w:tabs>
          <w:tab w:val="left" w:pos="1770"/>
        </w:tabs>
        <w:spacing w:after="0" w:line="240" w:lineRule="auto"/>
        <w:ind w:left="3540" w:hanging="3540"/>
        <w:rPr>
          <w:rFonts w:ascii="Times New Roman" w:eastAsia="Times New Roman" w:hAnsi="Times New Roman" w:cs="Times New Roman"/>
          <w:color w:val="000000" w:themeColor="text1"/>
          <w:sz w:val="16"/>
          <w:szCs w:val="20"/>
          <w:lang w:eastAsia="pl-PL"/>
        </w:rPr>
      </w:pPr>
      <w:r w:rsidRPr="00F41E47">
        <w:rPr>
          <w:rFonts w:ascii="Times New Roman" w:eastAsia="Times New Roman" w:hAnsi="Times New Roman" w:cs="Times New Roman"/>
          <w:color w:val="000000" w:themeColor="text1"/>
          <w:sz w:val="16"/>
          <w:szCs w:val="20"/>
          <w:lang w:eastAsia="pl-PL"/>
        </w:rPr>
        <w:tab/>
      </w:r>
    </w:p>
    <w:p w:rsidR="00F41E47" w:rsidRPr="00F41E47" w:rsidRDefault="00F41E47" w:rsidP="00F41E47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tbl>
      <w:tblPr>
        <w:tblW w:w="1096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2"/>
        <w:gridCol w:w="5483"/>
      </w:tblGrid>
      <w:tr w:rsidR="00F41E47" w:rsidRPr="00F41E47" w:rsidTr="00EF5744">
        <w:tc>
          <w:tcPr>
            <w:tcW w:w="10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41E47" w:rsidRPr="00F41E47" w:rsidRDefault="00F41E47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>Uwagi Komisji dotyczące oceny formalnej, w odniesieniu do poszczególnych kryteriów oceny formalnej</w:t>
            </w:r>
          </w:p>
        </w:tc>
      </w:tr>
      <w:tr w:rsidR="00F41E47" w:rsidRPr="00F41E47" w:rsidTr="00EF5744">
        <w:trPr>
          <w:trHeight w:val="415"/>
        </w:trPr>
        <w:tc>
          <w:tcPr>
            <w:tcW w:w="10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41E47" w:rsidRPr="00F41E47" w:rsidTr="00037A99">
        <w:trPr>
          <w:trHeight w:val="274"/>
        </w:trPr>
        <w:tc>
          <w:tcPr>
            <w:tcW w:w="10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E47" w:rsidRPr="00F41E47" w:rsidRDefault="00F41E47" w:rsidP="00F41E4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Podpisy członków Komisji: </w:t>
            </w:r>
          </w:p>
          <w:p w:rsidR="00F41E47" w:rsidRPr="00F41E47" w:rsidRDefault="00F41E47" w:rsidP="00F41E47">
            <w:pPr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1……………………………………………………………………………………………………………………………………………........................</w:t>
            </w:r>
          </w:p>
          <w:p w:rsidR="00F41E47" w:rsidRPr="00F41E47" w:rsidRDefault="00F41E47" w:rsidP="00F41E47">
            <w:pPr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2…………………………………………………………………………………………………………………………………………….......................</w:t>
            </w:r>
          </w:p>
          <w:p w:rsidR="00F41E47" w:rsidRPr="00F41E47" w:rsidRDefault="00F41E47" w:rsidP="00F41E47">
            <w:pPr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3…………………………………………………………………………………………………………………………………………….......................</w:t>
            </w:r>
          </w:p>
          <w:p w:rsidR="00F41E47" w:rsidRPr="00F41E47" w:rsidRDefault="00F41E47" w:rsidP="00F41E47">
            <w:pPr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4……………………………………………………………………………………………………………………………………………......................</w:t>
            </w:r>
          </w:p>
          <w:p w:rsidR="00F41E47" w:rsidRPr="00A82392" w:rsidRDefault="00F41E47" w:rsidP="00F41E47">
            <w:pPr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5……………………………………………………………………………………………………………………………………………......................</w:t>
            </w:r>
          </w:p>
        </w:tc>
      </w:tr>
      <w:tr w:rsidR="00F41E47" w:rsidRPr="00F41E47" w:rsidTr="00EF5744">
        <w:trPr>
          <w:trHeight w:val="668"/>
        </w:trPr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E47" w:rsidRPr="00F41E47" w:rsidRDefault="00F41E47" w:rsidP="00F41E4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Oferta spełnia wymogi formalne / </w:t>
            </w:r>
            <w:r w:rsidRPr="00F41E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 spełnia wymogów formalnych</w:t>
            </w:r>
            <w:r w:rsidRPr="00F41E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**</w:t>
            </w:r>
            <w:r w:rsidRPr="00F41E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podlega/nie podlega</w:t>
            </w:r>
            <w:r w:rsidRPr="00F41E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**</w:t>
            </w:r>
            <w:r w:rsidRPr="00F41E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ocenie merytorycznej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1E47" w:rsidRPr="00F41E47" w:rsidRDefault="00F41E47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pl-PL"/>
              </w:rPr>
            </w:pPr>
          </w:p>
          <w:p w:rsidR="00F41E47" w:rsidRPr="00F41E47" w:rsidRDefault="00F41E47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pl-PL"/>
              </w:rPr>
              <w:t>..........................................................................................</w:t>
            </w:r>
          </w:p>
          <w:p w:rsidR="00F41E47" w:rsidRPr="00F41E47" w:rsidRDefault="00F41E47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pl-PL"/>
              </w:rPr>
            </w:pPr>
            <w:r w:rsidRPr="00F41E4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20"/>
                <w:lang w:eastAsia="pl-PL"/>
              </w:rPr>
              <w:t xml:space="preserve">(data </w:t>
            </w:r>
            <w:r w:rsidRPr="00F41E47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pl-PL"/>
              </w:rPr>
              <w:t>i podpis Przewodniczącego Komisji)</w:t>
            </w:r>
          </w:p>
          <w:p w:rsidR="00F41E47" w:rsidRPr="00F41E47" w:rsidRDefault="00F41E47" w:rsidP="00F41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F41E47" w:rsidRPr="00F41E47" w:rsidRDefault="00F41E47" w:rsidP="00F41E47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F41E47" w:rsidRPr="00F41E47" w:rsidRDefault="00F41E47" w:rsidP="00F41E47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41E4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* wpisać we właściwą rubrykę.  </w:t>
      </w:r>
    </w:p>
    <w:p w:rsidR="001E15D7" w:rsidRDefault="00F41E47" w:rsidP="00656662">
      <w:pPr>
        <w:tabs>
          <w:tab w:val="right" w:pos="9072"/>
        </w:tabs>
        <w:spacing w:after="0" w:line="240" w:lineRule="auto"/>
        <w:ind w:left="3540" w:hanging="3540"/>
      </w:pPr>
      <w:r w:rsidRPr="00F41E47">
        <w:rPr>
          <w:rFonts w:ascii="Times New Roman" w:eastAsia="Times New Roman" w:hAnsi="Times New Roman" w:cs="Times New Roman"/>
          <w:sz w:val="16"/>
          <w:szCs w:val="20"/>
          <w:lang w:eastAsia="pl-PL"/>
        </w:rPr>
        <w:t>** niepotrzebne skreślić</w:t>
      </w:r>
      <w:r w:rsidR="00656662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656662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</w:p>
    <w:sectPr w:rsidR="001E15D7" w:rsidSect="004B0B23">
      <w:footerReference w:type="default" r:id="rId7"/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F2F" w:rsidRDefault="00704F2F">
      <w:pPr>
        <w:spacing w:after="0" w:line="240" w:lineRule="auto"/>
      </w:pPr>
      <w:r>
        <w:separator/>
      </w:r>
    </w:p>
  </w:endnote>
  <w:endnote w:type="continuationSeparator" w:id="0">
    <w:p w:rsidR="00704F2F" w:rsidRDefault="00704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EC" w:rsidRDefault="00704F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F2F" w:rsidRDefault="00704F2F">
      <w:pPr>
        <w:spacing w:after="0" w:line="240" w:lineRule="auto"/>
      </w:pPr>
      <w:r>
        <w:separator/>
      </w:r>
    </w:p>
  </w:footnote>
  <w:footnote w:type="continuationSeparator" w:id="0">
    <w:p w:rsidR="00704F2F" w:rsidRDefault="00704F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7462C"/>
    <w:multiLevelType w:val="hybridMultilevel"/>
    <w:tmpl w:val="97BED31C"/>
    <w:lvl w:ilvl="0" w:tplc="4EEC047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Times New Roman" w:hint="default"/>
        <w:b w:val="0"/>
        <w:i w:val="0"/>
        <w:sz w:val="16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F52954"/>
    <w:multiLevelType w:val="hybridMultilevel"/>
    <w:tmpl w:val="AB0C56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47"/>
    <w:rsid w:val="00052BFE"/>
    <w:rsid w:val="00104360"/>
    <w:rsid w:val="001E15D7"/>
    <w:rsid w:val="00270581"/>
    <w:rsid w:val="004B0B23"/>
    <w:rsid w:val="004D5512"/>
    <w:rsid w:val="004E7C78"/>
    <w:rsid w:val="00523BD6"/>
    <w:rsid w:val="005E4453"/>
    <w:rsid w:val="005E6862"/>
    <w:rsid w:val="00604BA5"/>
    <w:rsid w:val="00614DAF"/>
    <w:rsid w:val="00656662"/>
    <w:rsid w:val="00663562"/>
    <w:rsid w:val="006A7010"/>
    <w:rsid w:val="00704F2F"/>
    <w:rsid w:val="007C3D19"/>
    <w:rsid w:val="007E3CA6"/>
    <w:rsid w:val="0080419F"/>
    <w:rsid w:val="009405C2"/>
    <w:rsid w:val="0094367F"/>
    <w:rsid w:val="00960CF8"/>
    <w:rsid w:val="009C1498"/>
    <w:rsid w:val="00A7550E"/>
    <w:rsid w:val="00A82392"/>
    <w:rsid w:val="00AD6441"/>
    <w:rsid w:val="00B41E35"/>
    <w:rsid w:val="00BD6678"/>
    <w:rsid w:val="00C33A9E"/>
    <w:rsid w:val="00C37737"/>
    <w:rsid w:val="00C46399"/>
    <w:rsid w:val="00C54859"/>
    <w:rsid w:val="00C752F0"/>
    <w:rsid w:val="00DF447C"/>
    <w:rsid w:val="00E12661"/>
    <w:rsid w:val="00E61AB7"/>
    <w:rsid w:val="00EF5744"/>
    <w:rsid w:val="00F41E47"/>
    <w:rsid w:val="00F555A5"/>
    <w:rsid w:val="00FE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7F2B44-BD68-479A-9575-9281C5E0A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1E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41E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41E4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41E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1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E4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1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Korda Danuta</dc:creator>
  <cp:lastModifiedBy>Dorota Gajewska</cp:lastModifiedBy>
  <cp:revision>4</cp:revision>
  <cp:lastPrinted>2020-02-24T12:32:00Z</cp:lastPrinted>
  <dcterms:created xsi:type="dcterms:W3CDTF">2020-08-27T11:50:00Z</dcterms:created>
  <dcterms:modified xsi:type="dcterms:W3CDTF">2020-08-27T12:45:00Z</dcterms:modified>
</cp:coreProperties>
</file>