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Ind w:w="3527" w:type="dxa"/>
        <w:tblLook w:val="04A0" w:firstRow="1" w:lastRow="0" w:firstColumn="1" w:lastColumn="0" w:noHBand="0" w:noVBand="1"/>
      </w:tblPr>
      <w:tblGrid>
        <w:gridCol w:w="511"/>
        <w:gridCol w:w="1227"/>
        <w:gridCol w:w="1477"/>
        <w:gridCol w:w="319"/>
        <w:gridCol w:w="815"/>
        <w:gridCol w:w="2226"/>
        <w:gridCol w:w="135"/>
        <w:gridCol w:w="1921"/>
      </w:tblGrid>
      <w:tr w:rsidR="00472B84" w:rsidRPr="007746AD" w:rsidTr="00472B84">
        <w:tc>
          <w:tcPr>
            <w:tcW w:w="511" w:type="dxa"/>
            <w:shd w:val="clear" w:color="auto" w:fill="D9D9D9" w:themeFill="background1" w:themeFillShade="D9"/>
            <w:vAlign w:val="center"/>
          </w:tcPr>
          <w:p w:rsidR="00472B84" w:rsidRPr="003C74EC" w:rsidRDefault="00472B84" w:rsidP="00441B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C74EC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227" w:type="dxa"/>
            <w:shd w:val="clear" w:color="auto" w:fill="D9D9D9" w:themeFill="background1" w:themeFillShade="D9"/>
            <w:vAlign w:val="center"/>
          </w:tcPr>
          <w:p w:rsidR="00472B84" w:rsidRPr="003C74EC" w:rsidRDefault="00472B84" w:rsidP="00441B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4EC">
              <w:rPr>
                <w:rFonts w:ascii="Times New Roman" w:hAnsi="Times New Roman" w:cs="Times New Roman"/>
                <w:b/>
                <w:sz w:val="20"/>
                <w:szCs w:val="20"/>
              </w:rPr>
              <w:t>Sołectwo</w:t>
            </w:r>
          </w:p>
        </w:tc>
        <w:tc>
          <w:tcPr>
            <w:tcW w:w="1477" w:type="dxa"/>
            <w:shd w:val="clear" w:color="auto" w:fill="D9D9D9" w:themeFill="background1" w:themeFillShade="D9"/>
            <w:vAlign w:val="center"/>
          </w:tcPr>
          <w:p w:rsidR="00472B84" w:rsidRPr="003C74EC" w:rsidRDefault="00472B84" w:rsidP="00441B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Ulica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vAlign w:val="center"/>
          </w:tcPr>
          <w:p w:rsidR="00472B84" w:rsidRPr="003C74EC" w:rsidRDefault="00472B84" w:rsidP="00441B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Liczba punktów świetlnych objętych wnioskiem</w:t>
            </w:r>
          </w:p>
        </w:tc>
        <w:tc>
          <w:tcPr>
            <w:tcW w:w="2361" w:type="dxa"/>
            <w:gridSpan w:val="2"/>
            <w:shd w:val="clear" w:color="auto" w:fill="D9D9D9" w:themeFill="background1" w:themeFillShade="D9"/>
            <w:vAlign w:val="center"/>
          </w:tcPr>
          <w:p w:rsidR="00472B84" w:rsidRPr="003C74EC" w:rsidRDefault="00472B84" w:rsidP="00C457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Wyszczególnienie punktów świetlnych do wniosku: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:rsidR="00472B84" w:rsidRDefault="00472B84" w:rsidP="00C457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Istniejące punkty świetlne:</w:t>
            </w:r>
          </w:p>
        </w:tc>
      </w:tr>
      <w:tr w:rsidR="00472B84" w:rsidRPr="007746AD" w:rsidTr="00472B84">
        <w:tc>
          <w:tcPr>
            <w:tcW w:w="511" w:type="dxa"/>
            <w:vMerge w:val="restart"/>
            <w:shd w:val="clear" w:color="auto" w:fill="FFFFFF" w:themeFill="background1"/>
            <w:vAlign w:val="center"/>
          </w:tcPr>
          <w:p w:rsidR="00472B84" w:rsidRDefault="00472B84" w:rsidP="007746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227" w:type="dxa"/>
            <w:vMerge w:val="restart"/>
            <w:shd w:val="clear" w:color="auto" w:fill="FFFFFF" w:themeFill="background1"/>
            <w:vAlign w:val="center"/>
          </w:tcPr>
          <w:p w:rsidR="00472B84" w:rsidRPr="006F7CEB" w:rsidRDefault="00472B84" w:rsidP="007746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Ciele</w:t>
            </w: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441B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Łowiecka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747C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5B0C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2/2/3, 2/2/4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AD2D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2/2/21, 2/2/2</w:t>
            </w:r>
          </w:p>
        </w:tc>
      </w:tr>
      <w:tr w:rsidR="00472B84" w:rsidRPr="007746AD" w:rsidTr="00472B84">
        <w:tc>
          <w:tcPr>
            <w:tcW w:w="511" w:type="dxa"/>
            <w:vMerge/>
            <w:shd w:val="clear" w:color="auto" w:fill="FFFFFF" w:themeFill="background1"/>
            <w:vAlign w:val="center"/>
          </w:tcPr>
          <w:p w:rsidR="00472B84" w:rsidRDefault="00472B84" w:rsidP="007746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vMerge/>
            <w:shd w:val="clear" w:color="auto" w:fill="FFFFFF" w:themeFill="background1"/>
            <w:vAlign w:val="center"/>
          </w:tcPr>
          <w:p w:rsidR="00472B84" w:rsidRPr="006F7CEB" w:rsidRDefault="00472B84" w:rsidP="007746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441B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 xml:space="preserve">ul. </w:t>
            </w:r>
            <w:proofErr w:type="spellStart"/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Ruczajo</w:t>
            </w:r>
            <w:bookmarkStart w:id="0" w:name="_GoBack"/>
            <w:bookmarkEnd w:id="0"/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wa</w:t>
            </w:r>
            <w:proofErr w:type="spellEnd"/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747C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7746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2/12/7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250E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2/12/1, 2/12/2, 2/12/3, 2/12/4, 2/12/5, 2/12/6</w:t>
            </w:r>
          </w:p>
        </w:tc>
      </w:tr>
      <w:tr w:rsidR="00472B84" w:rsidRPr="007746AD" w:rsidTr="00472B84">
        <w:tc>
          <w:tcPr>
            <w:tcW w:w="511" w:type="dxa"/>
            <w:vMerge/>
            <w:shd w:val="clear" w:color="auto" w:fill="FFFFFF" w:themeFill="background1"/>
            <w:vAlign w:val="center"/>
          </w:tcPr>
          <w:p w:rsidR="00472B84" w:rsidRDefault="00472B84" w:rsidP="007746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vMerge/>
            <w:shd w:val="clear" w:color="auto" w:fill="FFFFFF" w:themeFill="background1"/>
            <w:vAlign w:val="center"/>
          </w:tcPr>
          <w:p w:rsidR="00472B84" w:rsidRPr="006F7CEB" w:rsidRDefault="00472B84" w:rsidP="007746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441B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Myśliwska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747C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7746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1/13/1, 1/13/4, 1/13/6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AD2D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 xml:space="preserve">1/13/2, </w:t>
            </w:r>
            <w:r w:rsidRPr="00F63B60">
              <w:rPr>
                <w:rFonts w:ascii="Times New Roman" w:hAnsi="Times New Roman" w:cs="Times New Roman"/>
                <w:sz w:val="20"/>
                <w:szCs w:val="20"/>
              </w:rPr>
              <w:t>1/13/3, 1/13/5</w:t>
            </w:r>
          </w:p>
        </w:tc>
      </w:tr>
      <w:tr w:rsidR="00472B84" w:rsidRPr="007746AD" w:rsidTr="00472B84">
        <w:tc>
          <w:tcPr>
            <w:tcW w:w="511" w:type="dxa"/>
            <w:vMerge/>
            <w:shd w:val="clear" w:color="auto" w:fill="FFFFFF" w:themeFill="background1"/>
            <w:vAlign w:val="center"/>
          </w:tcPr>
          <w:p w:rsidR="00472B84" w:rsidRDefault="00472B84" w:rsidP="007746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vMerge/>
            <w:shd w:val="clear" w:color="auto" w:fill="FFFFFF" w:themeFill="background1"/>
            <w:vAlign w:val="center"/>
          </w:tcPr>
          <w:p w:rsidR="00472B84" w:rsidRPr="006F7CEB" w:rsidRDefault="00472B84" w:rsidP="007746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441B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Skośna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747C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7746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1/1/2/3, 1/1/2/4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AD2D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1/1/2/1, 1/1/2/2</w:t>
            </w:r>
          </w:p>
        </w:tc>
      </w:tr>
      <w:tr w:rsidR="00472B84" w:rsidRPr="007746AD" w:rsidTr="00472B84">
        <w:tc>
          <w:tcPr>
            <w:tcW w:w="511" w:type="dxa"/>
            <w:vMerge w:val="restart"/>
            <w:shd w:val="clear" w:color="auto" w:fill="FFFFFF" w:themeFill="background1"/>
            <w:vAlign w:val="center"/>
          </w:tcPr>
          <w:p w:rsidR="00472B84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227" w:type="dxa"/>
            <w:vMerge w:val="restart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Kruszyn Krajeński</w:t>
            </w: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Wyjazdowa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1/2/4, 1/2/5, 1/2/6, 1/2/7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1/2/1, 1/2/2, 1/2/3</w:t>
            </w:r>
          </w:p>
        </w:tc>
      </w:tr>
      <w:tr w:rsidR="00472B84" w:rsidRPr="007746AD" w:rsidTr="00472B84">
        <w:tc>
          <w:tcPr>
            <w:tcW w:w="511" w:type="dxa"/>
            <w:vMerge/>
            <w:shd w:val="clear" w:color="auto" w:fill="FFFFFF" w:themeFill="background1"/>
            <w:vAlign w:val="center"/>
          </w:tcPr>
          <w:p w:rsidR="00472B84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vMerge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Usługowa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1/1/2, 1/1/3, 1/1/4, 1/1/5, 1/1/6, 1/1/7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1/1/1</w:t>
            </w:r>
          </w:p>
        </w:tc>
      </w:tr>
      <w:tr w:rsidR="00472B84" w:rsidRPr="007746AD" w:rsidTr="00472B84">
        <w:tc>
          <w:tcPr>
            <w:tcW w:w="511" w:type="dxa"/>
            <w:vMerge w:val="restart"/>
            <w:shd w:val="clear" w:color="auto" w:fill="FFFFFF" w:themeFill="background1"/>
            <w:vAlign w:val="center"/>
          </w:tcPr>
          <w:p w:rsidR="00472B84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227" w:type="dxa"/>
            <w:vMerge w:val="restart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Łochowice</w:t>
            </w: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Żubrza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1/8, 1/9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1/5, 1/6, 1/7</w:t>
            </w:r>
          </w:p>
        </w:tc>
      </w:tr>
      <w:tr w:rsidR="00472B84" w:rsidRPr="007746AD" w:rsidTr="00472B84">
        <w:tc>
          <w:tcPr>
            <w:tcW w:w="511" w:type="dxa"/>
            <w:vMerge/>
            <w:shd w:val="clear" w:color="auto" w:fill="FFFFFF" w:themeFill="background1"/>
            <w:vAlign w:val="center"/>
          </w:tcPr>
          <w:p w:rsidR="00472B84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vMerge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Wilcza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2/7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2/1, 2/2, 2/3, 2/4, 2/5, 2/6</w:t>
            </w:r>
          </w:p>
        </w:tc>
      </w:tr>
      <w:tr w:rsidR="00472B84" w:rsidRPr="007746AD" w:rsidTr="00472B84">
        <w:tc>
          <w:tcPr>
            <w:tcW w:w="511" w:type="dxa"/>
            <w:vMerge/>
            <w:shd w:val="clear" w:color="auto" w:fill="FFFFFF" w:themeFill="background1"/>
            <w:vAlign w:val="center"/>
          </w:tcPr>
          <w:p w:rsidR="00472B84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vMerge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Łabędzia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1/3/2, 1/3/3, 1/3/4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1/3/1</w:t>
            </w:r>
          </w:p>
        </w:tc>
      </w:tr>
      <w:tr w:rsidR="00472B84" w:rsidRPr="007746AD" w:rsidTr="00472B84">
        <w:tc>
          <w:tcPr>
            <w:tcW w:w="511" w:type="dxa"/>
            <w:vMerge/>
            <w:shd w:val="clear" w:color="auto" w:fill="FFFFFF" w:themeFill="background1"/>
            <w:vAlign w:val="center"/>
          </w:tcPr>
          <w:p w:rsidR="00472B84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vMerge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Koźlaka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 xml:space="preserve"> 2/2/2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2/1/1</w:t>
            </w:r>
          </w:p>
        </w:tc>
      </w:tr>
      <w:tr w:rsidR="00472B84" w:rsidRPr="007746AD" w:rsidTr="00472B84">
        <w:tc>
          <w:tcPr>
            <w:tcW w:w="511" w:type="dxa"/>
            <w:vMerge/>
            <w:shd w:val="clear" w:color="auto" w:fill="FFFFFF" w:themeFill="background1"/>
            <w:vAlign w:val="center"/>
          </w:tcPr>
          <w:p w:rsidR="00472B84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vMerge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Sowia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2/3/2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2/3/1</w:t>
            </w:r>
          </w:p>
        </w:tc>
      </w:tr>
      <w:tr w:rsidR="00472B84" w:rsidRPr="007746AD" w:rsidTr="00472B84">
        <w:tc>
          <w:tcPr>
            <w:tcW w:w="511" w:type="dxa"/>
            <w:vMerge w:val="restart"/>
            <w:shd w:val="clear" w:color="auto" w:fill="FFFFFF" w:themeFill="background1"/>
            <w:vAlign w:val="center"/>
          </w:tcPr>
          <w:p w:rsidR="00472B84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227" w:type="dxa"/>
            <w:vMerge w:val="restart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Łochowo</w:t>
            </w: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Wiśniowa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2/2/3, 2/2/4, 2/2/8, 2/2/9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2/2/5, 2/2/6, 2/2/7</w:t>
            </w:r>
          </w:p>
        </w:tc>
      </w:tr>
      <w:tr w:rsidR="00472B84" w:rsidRPr="007746AD" w:rsidTr="00472B84">
        <w:tc>
          <w:tcPr>
            <w:tcW w:w="511" w:type="dxa"/>
            <w:vMerge/>
            <w:shd w:val="clear" w:color="auto" w:fill="FFFFFF" w:themeFill="background1"/>
            <w:vAlign w:val="center"/>
          </w:tcPr>
          <w:p w:rsidR="00472B84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vMerge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Wycieczkowa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1/8, 1/9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120">
              <w:rPr>
                <w:rFonts w:ascii="Times New Roman" w:hAnsi="Times New Roman" w:cs="Times New Roman"/>
                <w:sz w:val="20"/>
                <w:szCs w:val="20"/>
              </w:rPr>
              <w:t>2/7 – nowe oznaczenie lampy, zamiast 1/7</w:t>
            </w:r>
          </w:p>
        </w:tc>
      </w:tr>
      <w:tr w:rsidR="00472B84" w:rsidRPr="007746AD" w:rsidTr="00472B84">
        <w:tc>
          <w:tcPr>
            <w:tcW w:w="511" w:type="dxa"/>
            <w:vMerge/>
            <w:shd w:val="clear" w:color="auto" w:fill="FFFFFF" w:themeFill="background1"/>
            <w:vAlign w:val="center"/>
          </w:tcPr>
          <w:p w:rsidR="00472B84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vMerge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Cicha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2/16/2/1, 2/7/7, 2/7/6, 2/7/5, 2/7/4, 2/7/2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3A38DC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38DC">
              <w:rPr>
                <w:rFonts w:ascii="Times New Roman" w:hAnsi="Times New Roman" w:cs="Times New Roman"/>
                <w:sz w:val="20"/>
                <w:szCs w:val="20"/>
              </w:rPr>
              <w:t>2/7/2, 2/7/3</w:t>
            </w:r>
          </w:p>
        </w:tc>
      </w:tr>
      <w:tr w:rsidR="00472B84" w:rsidRPr="007746AD" w:rsidTr="00472B84">
        <w:tc>
          <w:tcPr>
            <w:tcW w:w="511" w:type="dxa"/>
            <w:vMerge w:val="restart"/>
            <w:shd w:val="clear" w:color="auto" w:fill="FFFFFF" w:themeFill="background1"/>
            <w:vAlign w:val="center"/>
          </w:tcPr>
          <w:p w:rsidR="00472B84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227" w:type="dxa"/>
            <w:vMerge w:val="restart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Przyłęki</w:t>
            </w: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Pokosowa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 xml:space="preserve">1/2, 1/3, 1/4, </w:t>
            </w:r>
          </w:p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2/1, 2/2, 2/3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1/1</w:t>
            </w:r>
          </w:p>
        </w:tc>
      </w:tr>
      <w:tr w:rsidR="00472B84" w:rsidRPr="007746AD" w:rsidTr="00472B84">
        <w:tc>
          <w:tcPr>
            <w:tcW w:w="511" w:type="dxa"/>
            <w:vMerge/>
            <w:shd w:val="clear" w:color="auto" w:fill="FFFFFF" w:themeFill="background1"/>
            <w:vAlign w:val="center"/>
          </w:tcPr>
          <w:p w:rsidR="00472B84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vMerge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Jasna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2/2, 2/3, 2/4, 2/5, 2/6, 2/7, 2/8, 2/9, 2/10, 2/11, 2/12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72B84" w:rsidRPr="007746AD" w:rsidTr="00472B84">
        <w:tc>
          <w:tcPr>
            <w:tcW w:w="511" w:type="dxa"/>
            <w:vMerge w:val="restart"/>
            <w:shd w:val="clear" w:color="auto" w:fill="FFFFFF" w:themeFill="background1"/>
            <w:vAlign w:val="center"/>
          </w:tcPr>
          <w:p w:rsidR="00472B84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227" w:type="dxa"/>
            <w:vMerge w:val="restart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Zielonka</w:t>
            </w: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Leśna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I/1/17/1, I/1/17/2, I/1/17/4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I/1/17/3, I/1/17/5</w:t>
            </w:r>
          </w:p>
        </w:tc>
      </w:tr>
      <w:tr w:rsidR="00472B84" w:rsidRPr="007746AD" w:rsidTr="00472B84">
        <w:tc>
          <w:tcPr>
            <w:tcW w:w="511" w:type="dxa"/>
            <w:vMerge/>
            <w:shd w:val="clear" w:color="auto" w:fill="FFFFFF" w:themeFill="background1"/>
            <w:vAlign w:val="center"/>
          </w:tcPr>
          <w:p w:rsidR="00472B84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vMerge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ul. Szumiące trawy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2/1, 2/2, 2/3, 2/4, 2/5</w:t>
            </w:r>
          </w:p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1/2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CEB">
              <w:rPr>
                <w:rFonts w:ascii="Times New Roman" w:hAnsi="Times New Roman" w:cs="Times New Roman"/>
                <w:sz w:val="20"/>
                <w:szCs w:val="20"/>
              </w:rPr>
              <w:t>1/1</w:t>
            </w:r>
          </w:p>
        </w:tc>
      </w:tr>
      <w:tr w:rsidR="00472B84" w:rsidRPr="007746AD" w:rsidTr="00472B84">
        <w:tc>
          <w:tcPr>
            <w:tcW w:w="511" w:type="dxa"/>
            <w:shd w:val="clear" w:color="auto" w:fill="FFFFFF" w:themeFill="background1"/>
            <w:vAlign w:val="center"/>
          </w:tcPr>
          <w:p w:rsidR="00472B84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22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Murowaniec</w:t>
            </w:r>
          </w:p>
        </w:tc>
        <w:tc>
          <w:tcPr>
            <w:tcW w:w="1477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Jaśminowa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61" w:type="dxa"/>
            <w:gridSpan w:val="2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3/4/1, 3/4/2, 3/4/3, 3/4/4, 3/4/5, 3/4/6, 3/4/7, 3/4/8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:rsidR="00472B84" w:rsidRPr="006F7CEB" w:rsidRDefault="00472B84" w:rsidP="0018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72B84" w:rsidRPr="00AD2DAA" w:rsidTr="00472B84">
        <w:tc>
          <w:tcPr>
            <w:tcW w:w="3215" w:type="dxa"/>
            <w:gridSpan w:val="3"/>
            <w:shd w:val="clear" w:color="auto" w:fill="D9D9D9" w:themeFill="background1" w:themeFillShade="D9"/>
            <w:vAlign w:val="center"/>
          </w:tcPr>
          <w:p w:rsidR="00472B84" w:rsidRPr="00244FA7" w:rsidRDefault="00472B84" w:rsidP="00186357">
            <w:pPr>
              <w:jc w:val="right"/>
              <w:rPr>
                <w:rFonts w:ascii="Times New Roman" w:hAnsi="Times New Roman" w:cs="Times New Roman"/>
                <w:b/>
                <w:sz w:val="32"/>
                <w:szCs w:val="36"/>
              </w:rPr>
            </w:pPr>
            <w:r w:rsidRPr="00244FA7">
              <w:rPr>
                <w:rFonts w:ascii="Times New Roman" w:hAnsi="Times New Roman" w:cs="Times New Roman"/>
                <w:b/>
                <w:sz w:val="32"/>
                <w:szCs w:val="36"/>
              </w:rPr>
              <w:t>RAZEM: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vAlign w:val="center"/>
          </w:tcPr>
          <w:p w:rsidR="00472B84" w:rsidRPr="00244FA7" w:rsidRDefault="00472B84" w:rsidP="00186357">
            <w:pPr>
              <w:jc w:val="center"/>
              <w:rPr>
                <w:rFonts w:ascii="Times New Roman" w:hAnsi="Times New Roman" w:cs="Times New Roman"/>
                <w:b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6"/>
              </w:rPr>
              <w:t>72</w:t>
            </w:r>
            <w:r w:rsidRPr="00244FA7">
              <w:rPr>
                <w:rFonts w:ascii="Times New Roman" w:hAnsi="Times New Roman" w:cs="Times New Roman"/>
                <w:b/>
                <w:sz w:val="32"/>
                <w:szCs w:val="36"/>
              </w:rPr>
              <w:t xml:space="preserve"> szt.</w:t>
            </w:r>
          </w:p>
        </w:tc>
        <w:tc>
          <w:tcPr>
            <w:tcW w:w="2361" w:type="dxa"/>
            <w:gridSpan w:val="2"/>
            <w:shd w:val="clear" w:color="auto" w:fill="D9D9D9" w:themeFill="background1" w:themeFillShade="D9"/>
            <w:vAlign w:val="center"/>
          </w:tcPr>
          <w:p w:rsidR="00472B84" w:rsidRPr="00244FA7" w:rsidRDefault="00472B84" w:rsidP="00186357">
            <w:pPr>
              <w:jc w:val="center"/>
              <w:rPr>
                <w:rFonts w:ascii="Times New Roman" w:hAnsi="Times New Roman" w:cs="Times New Roman"/>
                <w:b/>
                <w:sz w:val="32"/>
                <w:szCs w:val="36"/>
              </w:rPr>
            </w:pP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:rsidR="00472B84" w:rsidRPr="00244FA7" w:rsidRDefault="00472B84" w:rsidP="00186357">
            <w:pPr>
              <w:jc w:val="center"/>
              <w:rPr>
                <w:rFonts w:ascii="Times New Roman" w:hAnsi="Times New Roman" w:cs="Times New Roman"/>
                <w:b/>
                <w:sz w:val="32"/>
                <w:szCs w:val="36"/>
              </w:rPr>
            </w:pPr>
          </w:p>
        </w:tc>
      </w:tr>
      <w:tr w:rsidR="00472B84" w:rsidTr="00472B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056" w:type="dxa"/>
        </w:trPr>
        <w:tc>
          <w:tcPr>
            <w:tcW w:w="3534" w:type="dxa"/>
            <w:gridSpan w:val="4"/>
          </w:tcPr>
          <w:p w:rsidR="00472B84" w:rsidRDefault="00472B84" w:rsidP="001863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1" w:type="dxa"/>
            <w:gridSpan w:val="2"/>
          </w:tcPr>
          <w:p w:rsidR="00472B84" w:rsidRDefault="00472B84" w:rsidP="001863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15A88" w:rsidRDefault="00421120" w:rsidP="00515A8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21120" w:rsidRDefault="00421120" w:rsidP="007746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sectPr w:rsidR="00421120" w:rsidSect="00CF7615">
      <w:headerReference w:type="first" r:id="rId7"/>
      <w:pgSz w:w="16838" w:h="11906" w:orient="landscape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031" w:rsidRDefault="006C0031" w:rsidP="007746AD">
      <w:pPr>
        <w:spacing w:after="0" w:line="240" w:lineRule="auto"/>
      </w:pPr>
      <w:r>
        <w:separator/>
      </w:r>
    </w:p>
  </w:endnote>
  <w:endnote w:type="continuationSeparator" w:id="0">
    <w:p w:rsidR="006C0031" w:rsidRDefault="006C0031" w:rsidP="00774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031" w:rsidRDefault="006C0031" w:rsidP="007746AD">
      <w:pPr>
        <w:spacing w:after="0" w:line="240" w:lineRule="auto"/>
      </w:pPr>
      <w:r>
        <w:separator/>
      </w:r>
    </w:p>
  </w:footnote>
  <w:footnote w:type="continuationSeparator" w:id="0">
    <w:p w:rsidR="006C0031" w:rsidRDefault="006C0031" w:rsidP="007746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615" w:rsidRPr="00515A88" w:rsidRDefault="00515A88" w:rsidP="00515A88">
    <w:pPr>
      <w:pStyle w:val="Nagwek"/>
      <w:tabs>
        <w:tab w:val="clear" w:pos="4536"/>
        <w:tab w:val="clear" w:pos="9072"/>
        <w:tab w:val="right" w:pos="2127"/>
      </w:tabs>
      <w:jc w:val="center"/>
      <w:rPr>
        <w:rFonts w:ascii="Times New Roman" w:hAnsi="Times New Roman" w:cs="Times New Roman"/>
        <w:b/>
        <w:sz w:val="36"/>
        <w:szCs w:val="28"/>
      </w:rPr>
    </w:pPr>
    <w:r w:rsidRPr="00515A88">
      <w:rPr>
        <w:rFonts w:ascii="Times New Roman" w:hAnsi="Times New Roman" w:cs="Times New Roman"/>
        <w:b/>
        <w:sz w:val="28"/>
      </w:rPr>
      <w:t>WYKAZ PUNKTÓW Ś</w:t>
    </w:r>
    <w:r>
      <w:rPr>
        <w:rFonts w:ascii="Times New Roman" w:hAnsi="Times New Roman" w:cs="Times New Roman"/>
        <w:b/>
        <w:sz w:val="28"/>
      </w:rPr>
      <w:t>WIETLNYCH OBJĘTYCH WNIOSKIEM ZIT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64922"/>
    <w:multiLevelType w:val="hybridMultilevel"/>
    <w:tmpl w:val="AB0216E2"/>
    <w:lvl w:ilvl="0" w:tplc="0158E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E19BA"/>
    <w:multiLevelType w:val="hybridMultilevel"/>
    <w:tmpl w:val="1A408340"/>
    <w:lvl w:ilvl="0" w:tplc="2B62B8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0048B"/>
    <w:multiLevelType w:val="hybridMultilevel"/>
    <w:tmpl w:val="87BA75E8"/>
    <w:lvl w:ilvl="0" w:tplc="87E625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E7AEE"/>
    <w:multiLevelType w:val="hybridMultilevel"/>
    <w:tmpl w:val="FB207D46"/>
    <w:lvl w:ilvl="0" w:tplc="6936CD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8C5637"/>
    <w:multiLevelType w:val="hybridMultilevel"/>
    <w:tmpl w:val="6D26CE16"/>
    <w:lvl w:ilvl="0" w:tplc="A420F6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2E050D"/>
    <w:multiLevelType w:val="hybridMultilevel"/>
    <w:tmpl w:val="1326FE28"/>
    <w:lvl w:ilvl="0" w:tplc="C194C5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E34"/>
    <w:rsid w:val="00017EA3"/>
    <w:rsid w:val="00053637"/>
    <w:rsid w:val="00054713"/>
    <w:rsid w:val="00085448"/>
    <w:rsid w:val="000F3E67"/>
    <w:rsid w:val="00132D7B"/>
    <w:rsid w:val="00141BD9"/>
    <w:rsid w:val="001559BA"/>
    <w:rsid w:val="00155C2D"/>
    <w:rsid w:val="00164584"/>
    <w:rsid w:val="00164646"/>
    <w:rsid w:val="00186357"/>
    <w:rsid w:val="001A0216"/>
    <w:rsid w:val="001B3142"/>
    <w:rsid w:val="001E1098"/>
    <w:rsid w:val="00215CD2"/>
    <w:rsid w:val="0024232D"/>
    <w:rsid w:val="00244FA7"/>
    <w:rsid w:val="00250EFB"/>
    <w:rsid w:val="00275931"/>
    <w:rsid w:val="002766B6"/>
    <w:rsid w:val="00287B3C"/>
    <w:rsid w:val="00293AC1"/>
    <w:rsid w:val="002F49BE"/>
    <w:rsid w:val="00381C90"/>
    <w:rsid w:val="0039347F"/>
    <w:rsid w:val="003A38DC"/>
    <w:rsid w:val="003C74EC"/>
    <w:rsid w:val="003D52B3"/>
    <w:rsid w:val="004021F3"/>
    <w:rsid w:val="00416A03"/>
    <w:rsid w:val="004205E2"/>
    <w:rsid w:val="00421120"/>
    <w:rsid w:val="0042332D"/>
    <w:rsid w:val="00441B23"/>
    <w:rsid w:val="00461BAA"/>
    <w:rsid w:val="00472B84"/>
    <w:rsid w:val="004A44C7"/>
    <w:rsid w:val="004B4BBA"/>
    <w:rsid w:val="00512529"/>
    <w:rsid w:val="00515A88"/>
    <w:rsid w:val="00515BBA"/>
    <w:rsid w:val="0051644F"/>
    <w:rsid w:val="00542127"/>
    <w:rsid w:val="005474E5"/>
    <w:rsid w:val="00576D49"/>
    <w:rsid w:val="005777D3"/>
    <w:rsid w:val="0059030E"/>
    <w:rsid w:val="005B0C5A"/>
    <w:rsid w:val="005C0C2F"/>
    <w:rsid w:val="005C36E5"/>
    <w:rsid w:val="005E1093"/>
    <w:rsid w:val="00614275"/>
    <w:rsid w:val="006234C2"/>
    <w:rsid w:val="006450BF"/>
    <w:rsid w:val="00663114"/>
    <w:rsid w:val="00673747"/>
    <w:rsid w:val="006B7199"/>
    <w:rsid w:val="006C0031"/>
    <w:rsid w:val="006E0A40"/>
    <w:rsid w:val="006F7CEB"/>
    <w:rsid w:val="00706263"/>
    <w:rsid w:val="007179FF"/>
    <w:rsid w:val="0072771B"/>
    <w:rsid w:val="0073132B"/>
    <w:rsid w:val="00732C45"/>
    <w:rsid w:val="00747C44"/>
    <w:rsid w:val="007726EA"/>
    <w:rsid w:val="007746AD"/>
    <w:rsid w:val="00792719"/>
    <w:rsid w:val="00795605"/>
    <w:rsid w:val="007A077A"/>
    <w:rsid w:val="007C3F5A"/>
    <w:rsid w:val="00830BB2"/>
    <w:rsid w:val="00834248"/>
    <w:rsid w:val="00844AAB"/>
    <w:rsid w:val="008635C7"/>
    <w:rsid w:val="008717A2"/>
    <w:rsid w:val="00873EAB"/>
    <w:rsid w:val="00891276"/>
    <w:rsid w:val="008B4673"/>
    <w:rsid w:val="008C685C"/>
    <w:rsid w:val="00916709"/>
    <w:rsid w:val="00934A65"/>
    <w:rsid w:val="00935935"/>
    <w:rsid w:val="009362A0"/>
    <w:rsid w:val="009647BD"/>
    <w:rsid w:val="0098049B"/>
    <w:rsid w:val="0099383B"/>
    <w:rsid w:val="009A21ED"/>
    <w:rsid w:val="009B6E92"/>
    <w:rsid w:val="00A26FFB"/>
    <w:rsid w:val="00A51EBB"/>
    <w:rsid w:val="00A714BC"/>
    <w:rsid w:val="00A77A5E"/>
    <w:rsid w:val="00A83E76"/>
    <w:rsid w:val="00A90AE8"/>
    <w:rsid w:val="00A95A93"/>
    <w:rsid w:val="00AD2DAA"/>
    <w:rsid w:val="00AE1BCA"/>
    <w:rsid w:val="00B75023"/>
    <w:rsid w:val="00B75404"/>
    <w:rsid w:val="00B82883"/>
    <w:rsid w:val="00B84AA4"/>
    <w:rsid w:val="00B9486E"/>
    <w:rsid w:val="00BA3EDB"/>
    <w:rsid w:val="00C13408"/>
    <w:rsid w:val="00C14F22"/>
    <w:rsid w:val="00C37EDE"/>
    <w:rsid w:val="00C41A2B"/>
    <w:rsid w:val="00C452D1"/>
    <w:rsid w:val="00C45781"/>
    <w:rsid w:val="00CA62F2"/>
    <w:rsid w:val="00CB11AD"/>
    <w:rsid w:val="00CB404A"/>
    <w:rsid w:val="00CE311E"/>
    <w:rsid w:val="00CF7615"/>
    <w:rsid w:val="00D02AB9"/>
    <w:rsid w:val="00D03067"/>
    <w:rsid w:val="00D2043D"/>
    <w:rsid w:val="00D41C6C"/>
    <w:rsid w:val="00D94FE4"/>
    <w:rsid w:val="00DD150A"/>
    <w:rsid w:val="00E65C0D"/>
    <w:rsid w:val="00E735F4"/>
    <w:rsid w:val="00E86B25"/>
    <w:rsid w:val="00E93D0A"/>
    <w:rsid w:val="00EA49DA"/>
    <w:rsid w:val="00ED6D18"/>
    <w:rsid w:val="00EE1F49"/>
    <w:rsid w:val="00EF2E34"/>
    <w:rsid w:val="00EF5B0C"/>
    <w:rsid w:val="00F172B8"/>
    <w:rsid w:val="00F22FC9"/>
    <w:rsid w:val="00F26197"/>
    <w:rsid w:val="00F6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877545A"/>
  <w15:docId w15:val="{9BBD3CAA-6A8A-48A2-A00E-AB8B93AEE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F2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93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83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746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6AD"/>
  </w:style>
  <w:style w:type="paragraph" w:styleId="Stopka">
    <w:name w:val="footer"/>
    <w:basedOn w:val="Normalny"/>
    <w:link w:val="StopkaZnak"/>
    <w:uiPriority w:val="99"/>
    <w:unhideWhenUsed/>
    <w:rsid w:val="007746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6AD"/>
  </w:style>
  <w:style w:type="paragraph" w:styleId="Akapitzlist">
    <w:name w:val="List Paragraph"/>
    <w:basedOn w:val="Normalny"/>
    <w:uiPriority w:val="34"/>
    <w:qFormat/>
    <w:rsid w:val="001E1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ŁK. Kuntowski</dc:creator>
  <cp:lastModifiedBy>Sonia ST. Topolewska</cp:lastModifiedBy>
  <cp:revision>2</cp:revision>
  <cp:lastPrinted>2019-11-06T14:25:00Z</cp:lastPrinted>
  <dcterms:created xsi:type="dcterms:W3CDTF">2020-02-19T08:28:00Z</dcterms:created>
  <dcterms:modified xsi:type="dcterms:W3CDTF">2020-02-19T08:28:00Z</dcterms:modified>
</cp:coreProperties>
</file>