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6E56" w:rsidRPr="00A3635B" w:rsidRDefault="00387CCC" w:rsidP="001F29A4">
      <w:pPr>
        <w:jc w:val="center"/>
        <w:rPr>
          <w:b/>
        </w:rPr>
      </w:pPr>
      <w:r w:rsidRPr="00A3635B">
        <w:rPr>
          <w:b/>
        </w:rPr>
        <w:t>OBWIESZCZENIE</w:t>
      </w:r>
    </w:p>
    <w:p w:rsidR="00387CCC" w:rsidRPr="00A3635B" w:rsidRDefault="00387CCC" w:rsidP="001F29A4">
      <w:pPr>
        <w:jc w:val="center"/>
        <w:rPr>
          <w:b/>
        </w:rPr>
      </w:pPr>
      <w:r w:rsidRPr="00A3635B">
        <w:rPr>
          <w:b/>
        </w:rPr>
        <w:t>WÓJTA GMINY BIAŁE BŁOTA</w:t>
      </w:r>
    </w:p>
    <w:p w:rsidR="00387CCC" w:rsidRPr="00A3635B" w:rsidRDefault="00A3635B" w:rsidP="001F29A4">
      <w:pPr>
        <w:jc w:val="center"/>
        <w:rPr>
          <w:b/>
        </w:rPr>
      </w:pPr>
      <w:r w:rsidRPr="00A3635B">
        <w:rPr>
          <w:b/>
        </w:rPr>
        <w:t>z</w:t>
      </w:r>
      <w:r w:rsidR="00387CCC" w:rsidRPr="00A3635B">
        <w:rPr>
          <w:b/>
        </w:rPr>
        <w:t xml:space="preserve"> dnia 1</w:t>
      </w:r>
      <w:r w:rsidR="007218EC">
        <w:rPr>
          <w:b/>
        </w:rPr>
        <w:t>3</w:t>
      </w:r>
      <w:r w:rsidR="00387CCC" w:rsidRPr="00A3635B">
        <w:rPr>
          <w:b/>
        </w:rPr>
        <w:t xml:space="preserve"> lutego 2019 r.</w:t>
      </w:r>
    </w:p>
    <w:p w:rsidR="00387CCC" w:rsidRDefault="001F29A4" w:rsidP="001F29A4">
      <w:pPr>
        <w:jc w:val="center"/>
      </w:pPr>
      <w:r>
        <w:t>w</w:t>
      </w:r>
      <w:r w:rsidR="00387CCC">
        <w:t xml:space="preserve"> sprawie ogłoszenia wyborów sołtysów, członków rad so</w:t>
      </w:r>
      <w:r w:rsidR="00A7253F">
        <w:t>ł</w:t>
      </w:r>
      <w:r w:rsidR="00387CCC">
        <w:t>eckich.</w:t>
      </w:r>
    </w:p>
    <w:p w:rsidR="00A3635B" w:rsidRDefault="00387CCC">
      <w:r>
        <w:t xml:space="preserve">Na podstawie </w:t>
      </w:r>
      <w:r>
        <w:rPr>
          <w:rFonts w:cstheme="minorHAnsi"/>
        </w:rPr>
        <w:t>§</w:t>
      </w:r>
      <w:r>
        <w:t xml:space="preserve"> 18 statutów sołectw :</w:t>
      </w:r>
      <w:r w:rsidRPr="00387CCC">
        <w:t xml:space="preserve"> </w:t>
      </w:r>
      <w:r>
        <w:t xml:space="preserve">Białe Błota, Ciele, Kruszyn Krajeński, Lisi Ogon, Łochowice, Łochowo, Murowaniec, </w:t>
      </w:r>
      <w:proofErr w:type="spellStart"/>
      <w:r>
        <w:t>Prądki</w:t>
      </w:r>
      <w:proofErr w:type="spellEnd"/>
      <w:r>
        <w:t xml:space="preserve">, Przyłęki, Trzciniec, Zielonka, </w:t>
      </w:r>
      <w:r w:rsidR="0043280E">
        <w:t>Wójt Gminy Białe Błota</w:t>
      </w:r>
    </w:p>
    <w:p w:rsidR="00387CCC" w:rsidRPr="00A3635B" w:rsidRDefault="0043280E" w:rsidP="00A3635B">
      <w:pPr>
        <w:jc w:val="center"/>
        <w:rPr>
          <w:b/>
        </w:rPr>
      </w:pPr>
      <w:r w:rsidRPr="00A3635B">
        <w:rPr>
          <w:b/>
        </w:rPr>
        <w:t>informuj</w:t>
      </w:r>
      <w:r w:rsidR="00A3635B">
        <w:rPr>
          <w:b/>
        </w:rPr>
        <w:t>ę</w:t>
      </w:r>
      <w:r w:rsidRPr="00A3635B">
        <w:rPr>
          <w:b/>
        </w:rPr>
        <w:t>, że</w:t>
      </w:r>
      <w:r w:rsidR="00387CCC" w:rsidRPr="00A3635B">
        <w:rPr>
          <w:b/>
        </w:rPr>
        <w:t xml:space="preserve"> :</w:t>
      </w:r>
    </w:p>
    <w:p w:rsidR="00387CCC" w:rsidRDefault="0043280E" w:rsidP="00387CCC">
      <w:pPr>
        <w:pStyle w:val="Akapitzlist"/>
        <w:numPr>
          <w:ilvl w:val="0"/>
          <w:numId w:val="1"/>
        </w:numPr>
      </w:pPr>
      <w:r>
        <w:t>W</w:t>
      </w:r>
      <w:r w:rsidR="00387CCC">
        <w:t xml:space="preserve">ybory sołtysów, członków rad sołeckich </w:t>
      </w:r>
      <w:r>
        <w:t>zostaną przeprowadzone w</w:t>
      </w:r>
      <w:r w:rsidR="00387CCC">
        <w:t xml:space="preserve"> d</w:t>
      </w:r>
      <w:r>
        <w:t>niu</w:t>
      </w:r>
      <w:r w:rsidR="00387CCC">
        <w:t xml:space="preserve"> 31 marca 2019 r. </w:t>
      </w:r>
    </w:p>
    <w:p w:rsidR="00387CCC" w:rsidRDefault="007A6446" w:rsidP="00387CCC">
      <w:pPr>
        <w:pStyle w:val="Akapitzlist"/>
        <w:numPr>
          <w:ilvl w:val="0"/>
          <w:numId w:val="1"/>
        </w:numPr>
      </w:pPr>
      <w:r>
        <w:t>Wybory odbywać się będą w godzinach od 9.00 do 15.00 w niżej wymienionych lokalach wyborczych 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55"/>
        <w:gridCol w:w="7507"/>
      </w:tblGrid>
      <w:tr w:rsidR="007A6446" w:rsidTr="007A6446">
        <w:tc>
          <w:tcPr>
            <w:tcW w:w="1555" w:type="dxa"/>
          </w:tcPr>
          <w:p w:rsidR="007A6446" w:rsidRDefault="007A6446" w:rsidP="00AB1385">
            <w:pPr>
              <w:jc w:val="center"/>
            </w:pPr>
            <w:r>
              <w:t>Sołectwo</w:t>
            </w:r>
          </w:p>
        </w:tc>
        <w:tc>
          <w:tcPr>
            <w:tcW w:w="7507" w:type="dxa"/>
          </w:tcPr>
          <w:p w:rsidR="007A6446" w:rsidRDefault="007A6446" w:rsidP="00AB1385">
            <w:pPr>
              <w:jc w:val="center"/>
            </w:pPr>
            <w:r>
              <w:t>Lokal wyborczy</w:t>
            </w:r>
          </w:p>
          <w:p w:rsidR="00AB1385" w:rsidRDefault="00AB1385" w:rsidP="00AB1385">
            <w:pPr>
              <w:jc w:val="center"/>
            </w:pPr>
          </w:p>
        </w:tc>
      </w:tr>
      <w:tr w:rsidR="007A6446" w:rsidTr="007A6446">
        <w:tc>
          <w:tcPr>
            <w:tcW w:w="1555" w:type="dxa"/>
          </w:tcPr>
          <w:p w:rsidR="007A6446" w:rsidRDefault="007A6446" w:rsidP="007A6446">
            <w:r>
              <w:t>Białe Błota</w:t>
            </w:r>
          </w:p>
        </w:tc>
        <w:tc>
          <w:tcPr>
            <w:tcW w:w="7507" w:type="dxa"/>
          </w:tcPr>
          <w:p w:rsidR="007A6446" w:rsidRDefault="007218EC" w:rsidP="007A6446">
            <w:r>
              <w:t>Zakład Aktywności Zawodowej</w:t>
            </w:r>
            <w:r w:rsidR="007A6446">
              <w:t xml:space="preserve"> w Białych Błotach ul. </w:t>
            </w:r>
            <w:r>
              <w:t>Centralna 27A</w:t>
            </w:r>
          </w:p>
          <w:p w:rsidR="007A6446" w:rsidRDefault="007A6446" w:rsidP="007A6446"/>
        </w:tc>
      </w:tr>
      <w:tr w:rsidR="007A6446" w:rsidTr="007A6446">
        <w:tc>
          <w:tcPr>
            <w:tcW w:w="1555" w:type="dxa"/>
          </w:tcPr>
          <w:p w:rsidR="007A6446" w:rsidRDefault="007A6446" w:rsidP="007A6446">
            <w:r>
              <w:t>Ciele</w:t>
            </w:r>
          </w:p>
        </w:tc>
        <w:tc>
          <w:tcPr>
            <w:tcW w:w="7507" w:type="dxa"/>
          </w:tcPr>
          <w:p w:rsidR="007A6446" w:rsidRDefault="007A6446" w:rsidP="007A6446">
            <w:r>
              <w:t>Świetlica wiejska ul. Osiedle 4</w:t>
            </w:r>
          </w:p>
          <w:p w:rsidR="007A6446" w:rsidRDefault="007A6446" w:rsidP="007A6446"/>
        </w:tc>
      </w:tr>
      <w:tr w:rsidR="007A6446" w:rsidTr="007A6446">
        <w:tc>
          <w:tcPr>
            <w:tcW w:w="1555" w:type="dxa"/>
          </w:tcPr>
          <w:p w:rsidR="007A6446" w:rsidRDefault="007A6446" w:rsidP="007A6446">
            <w:r>
              <w:t>Kruszyn Krajeński</w:t>
            </w:r>
          </w:p>
        </w:tc>
        <w:tc>
          <w:tcPr>
            <w:tcW w:w="7507" w:type="dxa"/>
          </w:tcPr>
          <w:p w:rsidR="007A6446" w:rsidRDefault="007A6446" w:rsidP="007A6446">
            <w:r>
              <w:t>Świetlica wiejska ul. Świerkowa 5</w:t>
            </w:r>
          </w:p>
        </w:tc>
      </w:tr>
      <w:tr w:rsidR="007A6446" w:rsidTr="007A6446">
        <w:tc>
          <w:tcPr>
            <w:tcW w:w="1555" w:type="dxa"/>
          </w:tcPr>
          <w:p w:rsidR="007A6446" w:rsidRDefault="007A6446" w:rsidP="007A6446">
            <w:r>
              <w:t>Lisi Ogon</w:t>
            </w:r>
          </w:p>
        </w:tc>
        <w:tc>
          <w:tcPr>
            <w:tcW w:w="7507" w:type="dxa"/>
          </w:tcPr>
          <w:p w:rsidR="007A6446" w:rsidRDefault="007A6446" w:rsidP="007A6446">
            <w:r>
              <w:t>Świetlica wiejska ul. Wyczynowa 2</w:t>
            </w:r>
          </w:p>
          <w:p w:rsidR="002A7C5B" w:rsidRDefault="002A7C5B" w:rsidP="007A6446"/>
        </w:tc>
      </w:tr>
      <w:tr w:rsidR="007A6446" w:rsidTr="007A6446">
        <w:tc>
          <w:tcPr>
            <w:tcW w:w="1555" w:type="dxa"/>
          </w:tcPr>
          <w:p w:rsidR="007A6446" w:rsidRDefault="007A6446" w:rsidP="007A6446">
            <w:r>
              <w:t>Łochowice</w:t>
            </w:r>
          </w:p>
        </w:tc>
        <w:tc>
          <w:tcPr>
            <w:tcW w:w="7507" w:type="dxa"/>
          </w:tcPr>
          <w:p w:rsidR="007A6446" w:rsidRDefault="007A6446" w:rsidP="007A6446">
            <w:r>
              <w:t>Świetlica wiejska ul. Spokojna 3</w:t>
            </w:r>
          </w:p>
          <w:p w:rsidR="002A7C5B" w:rsidRDefault="002A7C5B" w:rsidP="007A6446"/>
        </w:tc>
      </w:tr>
      <w:tr w:rsidR="007A6446" w:rsidTr="007A6446">
        <w:tc>
          <w:tcPr>
            <w:tcW w:w="1555" w:type="dxa"/>
          </w:tcPr>
          <w:p w:rsidR="007A6446" w:rsidRDefault="007A6446" w:rsidP="007A6446">
            <w:r>
              <w:t>Łochowo</w:t>
            </w:r>
          </w:p>
        </w:tc>
        <w:tc>
          <w:tcPr>
            <w:tcW w:w="7507" w:type="dxa"/>
          </w:tcPr>
          <w:p w:rsidR="007A6446" w:rsidRDefault="007A6446" w:rsidP="007A6446">
            <w:r>
              <w:t>Gminne Centrum Kultury ul. Jałowcowa 7</w:t>
            </w:r>
          </w:p>
          <w:p w:rsidR="002A7C5B" w:rsidRDefault="002A7C5B" w:rsidP="007A6446"/>
        </w:tc>
      </w:tr>
      <w:tr w:rsidR="007A6446" w:rsidTr="007A6446">
        <w:tc>
          <w:tcPr>
            <w:tcW w:w="1555" w:type="dxa"/>
          </w:tcPr>
          <w:p w:rsidR="007A6446" w:rsidRDefault="007A6446" w:rsidP="007A6446">
            <w:r>
              <w:t>Murowaniec</w:t>
            </w:r>
          </w:p>
        </w:tc>
        <w:tc>
          <w:tcPr>
            <w:tcW w:w="7507" w:type="dxa"/>
          </w:tcPr>
          <w:p w:rsidR="007A6446" w:rsidRDefault="007A6446" w:rsidP="007A6446">
            <w:r>
              <w:t xml:space="preserve">Świetlica wiejska ul. </w:t>
            </w:r>
            <w:proofErr w:type="spellStart"/>
            <w:r>
              <w:t>Staroszkolna</w:t>
            </w:r>
            <w:proofErr w:type="spellEnd"/>
            <w:r>
              <w:t xml:space="preserve"> 13</w:t>
            </w:r>
          </w:p>
          <w:p w:rsidR="002A7C5B" w:rsidRDefault="002A7C5B" w:rsidP="007A6446"/>
        </w:tc>
      </w:tr>
      <w:tr w:rsidR="007A6446" w:rsidTr="007A6446">
        <w:tc>
          <w:tcPr>
            <w:tcW w:w="1555" w:type="dxa"/>
          </w:tcPr>
          <w:p w:rsidR="007A6446" w:rsidRDefault="007A6446" w:rsidP="007A6446">
            <w:proofErr w:type="spellStart"/>
            <w:r>
              <w:t>Prądki</w:t>
            </w:r>
            <w:proofErr w:type="spellEnd"/>
          </w:p>
        </w:tc>
        <w:tc>
          <w:tcPr>
            <w:tcW w:w="7507" w:type="dxa"/>
          </w:tcPr>
          <w:p w:rsidR="007A6446" w:rsidRDefault="007A6446" w:rsidP="002A7C5B">
            <w:r>
              <w:t xml:space="preserve">Świetlica wiejska </w:t>
            </w:r>
            <w:r w:rsidR="00994F5D">
              <w:t xml:space="preserve">w Zielonce </w:t>
            </w:r>
            <w:r>
              <w:t>ul. Jaworowa 2</w:t>
            </w:r>
            <w:r w:rsidR="002A7C5B">
              <w:t xml:space="preserve"> </w:t>
            </w:r>
          </w:p>
          <w:p w:rsidR="002A7C5B" w:rsidRDefault="002A7C5B" w:rsidP="002A7C5B"/>
        </w:tc>
      </w:tr>
      <w:tr w:rsidR="007A6446" w:rsidTr="007A6446">
        <w:tc>
          <w:tcPr>
            <w:tcW w:w="1555" w:type="dxa"/>
          </w:tcPr>
          <w:p w:rsidR="007A6446" w:rsidRDefault="007A6446" w:rsidP="007A6446">
            <w:r>
              <w:t>Przyłęki</w:t>
            </w:r>
          </w:p>
        </w:tc>
        <w:tc>
          <w:tcPr>
            <w:tcW w:w="7507" w:type="dxa"/>
          </w:tcPr>
          <w:p w:rsidR="007A6446" w:rsidRDefault="007A6446" w:rsidP="007A6446">
            <w:r>
              <w:t xml:space="preserve">Szkoła Podstawowa  ul. Zabytkowa </w:t>
            </w:r>
            <w:r w:rsidR="002A7C5B">
              <w:t>5</w:t>
            </w:r>
          </w:p>
          <w:p w:rsidR="002A7C5B" w:rsidRDefault="002A7C5B" w:rsidP="007A6446"/>
        </w:tc>
      </w:tr>
      <w:tr w:rsidR="007A6446" w:rsidTr="007A6446">
        <w:tc>
          <w:tcPr>
            <w:tcW w:w="1555" w:type="dxa"/>
          </w:tcPr>
          <w:p w:rsidR="007A6446" w:rsidRDefault="002A7C5B" w:rsidP="007A6446">
            <w:r>
              <w:t>Trzciniec</w:t>
            </w:r>
          </w:p>
        </w:tc>
        <w:tc>
          <w:tcPr>
            <w:tcW w:w="7507" w:type="dxa"/>
          </w:tcPr>
          <w:p w:rsidR="007A6446" w:rsidRDefault="007A6446" w:rsidP="007A6446">
            <w:r>
              <w:t>Świetlica wiejska ul.</w:t>
            </w:r>
            <w:r w:rsidR="002A7C5B">
              <w:t xml:space="preserve"> Gminna</w:t>
            </w:r>
            <w:r w:rsidR="00AB1385">
              <w:t xml:space="preserve"> 19</w:t>
            </w:r>
          </w:p>
          <w:p w:rsidR="002A7C5B" w:rsidRDefault="002A7C5B" w:rsidP="007A6446"/>
        </w:tc>
      </w:tr>
      <w:tr w:rsidR="007A6446" w:rsidTr="007A6446">
        <w:tc>
          <w:tcPr>
            <w:tcW w:w="1555" w:type="dxa"/>
          </w:tcPr>
          <w:p w:rsidR="007A6446" w:rsidRDefault="002A7C5B" w:rsidP="007A6446">
            <w:r>
              <w:t>Zielonka</w:t>
            </w:r>
          </w:p>
        </w:tc>
        <w:tc>
          <w:tcPr>
            <w:tcW w:w="7507" w:type="dxa"/>
          </w:tcPr>
          <w:p w:rsidR="007A6446" w:rsidRDefault="007A6446" w:rsidP="007A6446">
            <w:r>
              <w:t>Świetlica wiejska ul.</w:t>
            </w:r>
            <w:r w:rsidR="002A7C5B">
              <w:t xml:space="preserve"> Jaworowa 2</w:t>
            </w:r>
          </w:p>
          <w:p w:rsidR="002A7C5B" w:rsidRDefault="002A7C5B" w:rsidP="007A6446"/>
        </w:tc>
      </w:tr>
    </w:tbl>
    <w:p w:rsidR="007A6446" w:rsidRDefault="007A6446" w:rsidP="007A6446"/>
    <w:p w:rsidR="007A6446" w:rsidRDefault="002A7C5B" w:rsidP="00994F5D">
      <w:pPr>
        <w:pStyle w:val="Akapitzlist"/>
        <w:numPr>
          <w:ilvl w:val="0"/>
          <w:numId w:val="1"/>
        </w:numPr>
        <w:jc w:val="both"/>
      </w:pPr>
      <w:r>
        <w:t>Zarządzeni</w:t>
      </w:r>
      <w:r w:rsidR="00994F5D">
        <w:t>e w sprawie zarządzenia wyborów sołtysów i członków rad sołeckich,</w:t>
      </w:r>
      <w:r>
        <w:t xml:space="preserve"> formularze wyborcze</w:t>
      </w:r>
      <w:r w:rsidR="00994F5D">
        <w:t>,</w:t>
      </w:r>
      <w:r>
        <w:t xml:space="preserve"> dostępne są w Urzędzie Gminy Białe Błota ul. Szubińska 7, oraz na stronie internetowej Gminy Białe Błota.</w:t>
      </w:r>
    </w:p>
    <w:p w:rsidR="00FF418B" w:rsidRDefault="00FF418B" w:rsidP="00994F5D">
      <w:pPr>
        <w:pStyle w:val="Akapitzlist"/>
        <w:numPr>
          <w:ilvl w:val="0"/>
          <w:numId w:val="1"/>
        </w:numPr>
        <w:jc w:val="both"/>
      </w:pPr>
      <w:r>
        <w:t xml:space="preserve">Obwieszczenie podlega ogłoszeniu na tablicach ogłoszeń na terenie sołectw, </w:t>
      </w:r>
      <w:r w:rsidR="00200639">
        <w:t xml:space="preserve">              </w:t>
      </w:r>
      <w:r w:rsidR="00994F5D">
        <w:t xml:space="preserve">             </w:t>
      </w:r>
      <w:r w:rsidR="00200639">
        <w:t xml:space="preserve"> </w:t>
      </w:r>
      <w:r w:rsidR="00994F5D">
        <w:t xml:space="preserve">            </w:t>
      </w:r>
      <w:r>
        <w:t>w Urzędzie Gminy Białe Błota oraz na stronie internetowej Gminy Białe Błota.</w:t>
      </w:r>
    </w:p>
    <w:p w:rsidR="00FF418B" w:rsidRDefault="00FF418B" w:rsidP="00FF418B"/>
    <w:p w:rsidR="00FF418B" w:rsidRDefault="00FF418B" w:rsidP="00FF418B">
      <w:pPr>
        <w:jc w:val="right"/>
      </w:pPr>
      <w:r>
        <w:t>Wójt Gminy  Białe Błota</w:t>
      </w:r>
    </w:p>
    <w:p w:rsidR="00842DF2" w:rsidRDefault="00842DF2" w:rsidP="00842DF2">
      <w:pPr>
        <w:jc w:val="center"/>
      </w:pPr>
      <w:r>
        <w:t xml:space="preserve">                                                                                                                                            </w:t>
      </w:r>
      <w:bookmarkStart w:id="0" w:name="_GoBack"/>
      <w:bookmarkEnd w:id="0"/>
      <w:r>
        <w:t>/-/ Dariusz Fundator</w:t>
      </w:r>
    </w:p>
    <w:p w:rsidR="00842DF2" w:rsidRDefault="00842DF2" w:rsidP="00FF418B">
      <w:pPr>
        <w:jc w:val="right"/>
      </w:pPr>
    </w:p>
    <w:p w:rsidR="00FF418B" w:rsidRDefault="00FF418B" w:rsidP="00FF418B"/>
    <w:sectPr w:rsidR="00FF41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46553D"/>
    <w:multiLevelType w:val="hybridMultilevel"/>
    <w:tmpl w:val="39B2D4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598"/>
    <w:rsid w:val="001F29A4"/>
    <w:rsid w:val="00200639"/>
    <w:rsid w:val="002A7C5B"/>
    <w:rsid w:val="00387CCC"/>
    <w:rsid w:val="0043280E"/>
    <w:rsid w:val="00706E56"/>
    <w:rsid w:val="007218EC"/>
    <w:rsid w:val="007955A6"/>
    <w:rsid w:val="007A6446"/>
    <w:rsid w:val="00842DF2"/>
    <w:rsid w:val="00994F5D"/>
    <w:rsid w:val="00A3635B"/>
    <w:rsid w:val="00A7253F"/>
    <w:rsid w:val="00AB1385"/>
    <w:rsid w:val="00B13492"/>
    <w:rsid w:val="00B73598"/>
    <w:rsid w:val="00EF0379"/>
    <w:rsid w:val="00FF4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65DEA4"/>
  <w15:chartTrackingRefBased/>
  <w15:docId w15:val="{675A8336-4DD8-4839-B514-8D6F095D4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7CCC"/>
    <w:pPr>
      <w:ind w:left="720"/>
      <w:contextualSpacing/>
    </w:pPr>
  </w:style>
  <w:style w:type="table" w:styleId="Tabela-Siatka">
    <w:name w:val="Table Grid"/>
    <w:basedOn w:val="Standardowy"/>
    <w:uiPriority w:val="39"/>
    <w:rsid w:val="007A6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2</Pages>
  <Words>238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Ryszard Gołąb</dc:creator>
  <cp:keywords/>
  <dc:description/>
  <cp:lastModifiedBy>Ryszard Gołąb</cp:lastModifiedBy>
  <cp:revision>15</cp:revision>
  <dcterms:created xsi:type="dcterms:W3CDTF">2019-01-10T11:04:00Z</dcterms:created>
  <dcterms:modified xsi:type="dcterms:W3CDTF">2019-02-12T11:27:00Z</dcterms:modified>
</cp:coreProperties>
</file>